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376"/>
        <w:gridCol w:w="962"/>
        <w:gridCol w:w="283"/>
        <w:gridCol w:w="851"/>
        <w:gridCol w:w="1245"/>
        <w:gridCol w:w="1230"/>
        <w:gridCol w:w="1508"/>
        <w:gridCol w:w="1096"/>
        <w:gridCol w:w="2250"/>
      </w:tblGrid>
      <w:tr w:rsidR="0067293A" w:rsidRPr="00251DB6" w14:paraId="6FED2D6E" w14:textId="77777777" w:rsidTr="00131289">
        <w:trPr>
          <w:trHeight w:val="282"/>
        </w:trPr>
        <w:tc>
          <w:tcPr>
            <w:tcW w:w="7938" w:type="dxa"/>
            <w:gridSpan w:val="9"/>
            <w:vMerge w:val="restart"/>
          </w:tcPr>
          <w:p w14:paraId="311BB3C4" w14:textId="77777777" w:rsidR="0067293A" w:rsidRPr="00251DB6" w:rsidRDefault="0067293A" w:rsidP="0067293A">
            <w:pPr>
              <w:ind w:left="-105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51DB6">
              <w:rPr>
                <w:rFonts w:ascii="Tahoma" w:hAnsi="Tahoma" w:cs="Tahoma"/>
                <w:b/>
                <w:bCs/>
                <w:sz w:val="14"/>
                <w:szCs w:val="14"/>
              </w:rPr>
              <w:t>Общество с ограниченной ответственностью</w:t>
            </w:r>
          </w:p>
          <w:p w14:paraId="0ECC3914" w14:textId="77777777" w:rsidR="0067293A" w:rsidRPr="00251DB6" w:rsidRDefault="0067293A" w:rsidP="0067293A">
            <w:pPr>
              <w:ind w:left="-105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51DB6">
              <w:rPr>
                <w:rFonts w:ascii="Tahoma" w:hAnsi="Tahoma" w:cs="Tahoma"/>
                <w:b/>
                <w:bCs/>
                <w:sz w:val="14"/>
                <w:szCs w:val="14"/>
              </w:rPr>
              <w:t>«ЗАБАЙКАЛЬСКИЙ ЗЕРНОВОЙ ТЕРМИНАЛ» (ООО «ЗЗТ»)</w:t>
            </w:r>
          </w:p>
          <w:p w14:paraId="4AD75DDE" w14:textId="77777777" w:rsidR="0067293A" w:rsidRPr="00251DB6" w:rsidRDefault="0067293A" w:rsidP="0067293A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338E83D" w14:textId="77777777" w:rsidR="0067293A" w:rsidRPr="00251DB6" w:rsidRDefault="0067293A" w:rsidP="0067293A">
            <w:pPr>
              <w:ind w:left="-105"/>
              <w:rPr>
                <w:rFonts w:ascii="Tahoma" w:hAnsi="Tahoma" w:cs="Tahoma"/>
                <w:sz w:val="14"/>
                <w:szCs w:val="14"/>
              </w:rPr>
            </w:pPr>
            <w:r w:rsidRPr="00251DB6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>e</w:t>
            </w:r>
            <w:r w:rsidRPr="00251DB6">
              <w:rPr>
                <w:rFonts w:ascii="Tahoma" w:hAnsi="Tahoma" w:cs="Tahoma"/>
                <w:b/>
                <w:bCs/>
                <w:sz w:val="14"/>
                <w:szCs w:val="14"/>
              </w:rPr>
              <w:t>-</w:t>
            </w:r>
            <w:r w:rsidRPr="00251DB6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>mail</w:t>
            </w:r>
            <w:r w:rsidRPr="00251DB6">
              <w:rPr>
                <w:rFonts w:ascii="Tahoma" w:hAnsi="Tahoma" w:cs="Tahoma"/>
                <w:b/>
                <w:bCs/>
                <w:sz w:val="14"/>
                <w:szCs w:val="14"/>
              </w:rPr>
              <w:t>:</w:t>
            </w:r>
            <w:r w:rsidRPr="00251DB6">
              <w:rPr>
                <w:rFonts w:ascii="Tahoma" w:hAnsi="Tahoma" w:cs="Tahoma"/>
                <w:sz w:val="14"/>
                <w:szCs w:val="14"/>
              </w:rPr>
              <w:t xml:space="preserve"> </w:t>
            </w:r>
            <w:hyperlink r:id="rId8" w:history="1">
              <w:r w:rsidRPr="00251DB6">
                <w:rPr>
                  <w:rStyle w:val="a7"/>
                  <w:rFonts w:ascii="Tahoma" w:hAnsi="Tahoma" w:cs="Tahoma"/>
                  <w:sz w:val="14"/>
                  <w:szCs w:val="14"/>
                  <w:lang w:val="en-US"/>
                </w:rPr>
                <w:t>info</w:t>
              </w:r>
              <w:r w:rsidRPr="00251DB6">
                <w:rPr>
                  <w:rStyle w:val="a7"/>
                  <w:rFonts w:ascii="Tahoma" w:hAnsi="Tahoma" w:cs="Tahoma"/>
                  <w:sz w:val="14"/>
                  <w:szCs w:val="14"/>
                </w:rPr>
                <w:t>@</w:t>
              </w:r>
              <w:proofErr w:type="spellStart"/>
              <w:r w:rsidRPr="00251DB6">
                <w:rPr>
                  <w:rStyle w:val="a7"/>
                  <w:rFonts w:ascii="Tahoma" w:hAnsi="Tahoma" w:cs="Tahoma"/>
                  <w:sz w:val="14"/>
                  <w:szCs w:val="14"/>
                  <w:lang w:val="en-US"/>
                </w:rPr>
                <w:t>sibgrain</w:t>
              </w:r>
              <w:proofErr w:type="spellEnd"/>
              <w:r w:rsidRPr="00251DB6">
                <w:rPr>
                  <w:rStyle w:val="a7"/>
                  <w:rFonts w:ascii="Tahoma" w:hAnsi="Tahoma" w:cs="Tahoma"/>
                  <w:sz w:val="14"/>
                  <w:szCs w:val="14"/>
                </w:rPr>
                <w:t>.</w:t>
              </w:r>
              <w:proofErr w:type="spellStart"/>
              <w:r w:rsidRPr="00251DB6">
                <w:rPr>
                  <w:rStyle w:val="a7"/>
                  <w:rFonts w:ascii="Tahoma" w:hAnsi="Tahoma" w:cs="Tahoma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  <w:p w14:paraId="6B48E2D2" w14:textId="77777777" w:rsidR="0067293A" w:rsidRPr="00251DB6" w:rsidRDefault="0067293A" w:rsidP="0067293A">
            <w:pPr>
              <w:ind w:left="-105"/>
              <w:rPr>
                <w:rFonts w:ascii="Tahoma" w:hAnsi="Tahoma" w:cs="Tahoma"/>
                <w:sz w:val="14"/>
                <w:szCs w:val="14"/>
              </w:rPr>
            </w:pPr>
            <w:r w:rsidRPr="00251DB6">
              <w:rPr>
                <w:rFonts w:ascii="Tahoma" w:hAnsi="Tahoma" w:cs="Tahoma"/>
                <w:b/>
                <w:bCs/>
                <w:sz w:val="14"/>
                <w:szCs w:val="14"/>
              </w:rPr>
              <w:t>Юридический адрес</w:t>
            </w:r>
            <w:r w:rsidRPr="00251DB6">
              <w:rPr>
                <w:rFonts w:ascii="Tahoma" w:hAnsi="Tahoma" w:cs="Tahoma"/>
                <w:sz w:val="14"/>
                <w:szCs w:val="14"/>
              </w:rPr>
              <w:t xml:space="preserve">: 674650, Забайкальский край, Забайкальский район, </w:t>
            </w:r>
          </w:p>
          <w:p w14:paraId="0EA95208" w14:textId="0DED7FB4" w:rsidR="0067293A" w:rsidRPr="00251DB6" w:rsidRDefault="0067293A" w:rsidP="0067293A">
            <w:pPr>
              <w:ind w:left="-105"/>
              <w:rPr>
                <w:rFonts w:ascii="Tahoma" w:hAnsi="Tahoma" w:cs="Tahoma"/>
                <w:sz w:val="14"/>
                <w:szCs w:val="14"/>
              </w:rPr>
            </w:pPr>
            <w:r w:rsidRPr="00251DB6">
              <w:rPr>
                <w:rFonts w:ascii="Tahoma" w:hAnsi="Tahoma" w:cs="Tahoma"/>
                <w:sz w:val="14"/>
                <w:szCs w:val="14"/>
              </w:rPr>
              <w:t xml:space="preserve">пгт. Забайкальск, территория ТОР Забайкалье </w:t>
            </w:r>
          </w:p>
          <w:p w14:paraId="64258B24" w14:textId="29B13775" w:rsidR="0067293A" w:rsidRPr="00251DB6" w:rsidRDefault="0067293A" w:rsidP="0067293A">
            <w:pPr>
              <w:ind w:left="-105"/>
              <w:rPr>
                <w:rFonts w:ascii="Tahoma" w:hAnsi="Tahoma" w:cs="Tahoma"/>
                <w:sz w:val="14"/>
                <w:szCs w:val="14"/>
              </w:rPr>
            </w:pPr>
            <w:r w:rsidRPr="00251DB6">
              <w:rPr>
                <w:rFonts w:ascii="Tahoma" w:hAnsi="Tahoma" w:cs="Tahoma"/>
                <w:b/>
                <w:bCs/>
                <w:sz w:val="14"/>
                <w:szCs w:val="14"/>
              </w:rPr>
              <w:t>Почтовый адрес:</w:t>
            </w:r>
            <w:r w:rsidRPr="00251DB6">
              <w:rPr>
                <w:rFonts w:ascii="Tahoma" w:hAnsi="Tahoma" w:cs="Tahoma"/>
                <w:sz w:val="14"/>
                <w:szCs w:val="14"/>
              </w:rPr>
              <w:t xml:space="preserve"> 674650, РФ, Забайкальский край, Забайкальский район, </w:t>
            </w:r>
          </w:p>
          <w:p w14:paraId="0F57E050" w14:textId="77777777" w:rsidR="0067293A" w:rsidRPr="00251DB6" w:rsidRDefault="0067293A" w:rsidP="0067293A">
            <w:pPr>
              <w:tabs>
                <w:tab w:val="center" w:pos="4677"/>
                <w:tab w:val="right" w:pos="9355"/>
              </w:tabs>
              <w:ind w:left="-106"/>
              <w:rPr>
                <w:rFonts w:ascii="Tahoma" w:hAnsi="Tahoma" w:cs="Tahoma"/>
                <w:sz w:val="14"/>
                <w:szCs w:val="14"/>
              </w:rPr>
            </w:pPr>
            <w:r w:rsidRPr="00251DB6">
              <w:rPr>
                <w:rFonts w:ascii="Tahoma" w:hAnsi="Tahoma" w:cs="Tahoma"/>
                <w:sz w:val="14"/>
                <w:szCs w:val="14"/>
              </w:rPr>
              <w:t>пгт. Забайкальск, территория ТОР Забайкалье, сооружение 1, а/я 103</w:t>
            </w:r>
          </w:p>
          <w:p w14:paraId="394516AF" w14:textId="77777777" w:rsidR="0067293A" w:rsidRPr="00251DB6" w:rsidRDefault="0067293A" w:rsidP="0067293A">
            <w:pPr>
              <w:ind w:left="-105"/>
              <w:rPr>
                <w:rFonts w:ascii="Tahoma" w:hAnsi="Tahoma" w:cs="Tahoma"/>
                <w:sz w:val="14"/>
                <w:szCs w:val="14"/>
              </w:rPr>
            </w:pPr>
            <w:r w:rsidRPr="00251DB6">
              <w:rPr>
                <w:rFonts w:ascii="Tahoma" w:hAnsi="Tahoma" w:cs="Tahoma"/>
                <w:b/>
                <w:bCs/>
                <w:sz w:val="14"/>
                <w:szCs w:val="14"/>
              </w:rPr>
              <w:t>ИНН/КПП</w:t>
            </w:r>
            <w:r w:rsidRPr="00251DB6">
              <w:rPr>
                <w:rFonts w:ascii="Tahoma" w:hAnsi="Tahoma" w:cs="Tahoma"/>
                <w:sz w:val="14"/>
                <w:szCs w:val="14"/>
              </w:rPr>
              <w:t xml:space="preserve"> 7536150931/750501001</w:t>
            </w:r>
          </w:p>
          <w:p w14:paraId="2A840534" w14:textId="77777777" w:rsidR="0067293A" w:rsidRPr="00251DB6" w:rsidRDefault="0067293A" w:rsidP="0067293A">
            <w:pPr>
              <w:pStyle w:val="Default"/>
              <w:ind w:left="-105"/>
              <w:rPr>
                <w:rFonts w:ascii="Tahoma" w:hAnsi="Tahoma" w:cs="Tahoma"/>
                <w:sz w:val="14"/>
                <w:szCs w:val="14"/>
              </w:rPr>
            </w:pPr>
            <w:r w:rsidRPr="00251DB6">
              <w:rPr>
                <w:rFonts w:ascii="Tahoma" w:hAnsi="Tahoma" w:cs="Tahoma"/>
                <w:b/>
                <w:bCs/>
                <w:sz w:val="14"/>
                <w:szCs w:val="14"/>
              </w:rPr>
              <w:t>р/с</w:t>
            </w:r>
            <w:r w:rsidRPr="00251DB6">
              <w:rPr>
                <w:rFonts w:ascii="Tahoma" w:hAnsi="Tahoma" w:cs="Tahoma"/>
                <w:sz w:val="14"/>
                <w:szCs w:val="14"/>
              </w:rPr>
              <w:t xml:space="preserve"> 40702810538000034891 в ПАО «Сбербанк» г. Москва </w:t>
            </w:r>
          </w:p>
          <w:p w14:paraId="5D595263" w14:textId="77777777" w:rsidR="0067293A" w:rsidRPr="00251DB6" w:rsidRDefault="0067293A" w:rsidP="0067293A">
            <w:pPr>
              <w:pStyle w:val="Default"/>
              <w:ind w:left="-105"/>
              <w:rPr>
                <w:rFonts w:ascii="Tahoma" w:hAnsi="Tahoma" w:cs="Tahoma"/>
                <w:sz w:val="14"/>
                <w:szCs w:val="14"/>
              </w:rPr>
            </w:pPr>
            <w:r w:rsidRPr="00251DB6">
              <w:rPr>
                <w:rFonts w:ascii="Tahoma" w:hAnsi="Tahoma" w:cs="Tahoma"/>
                <w:b/>
                <w:bCs/>
                <w:sz w:val="14"/>
                <w:szCs w:val="14"/>
              </w:rPr>
              <w:t>к/с</w:t>
            </w:r>
            <w:r w:rsidRPr="00251DB6">
              <w:rPr>
                <w:rFonts w:ascii="Tahoma" w:hAnsi="Tahoma" w:cs="Tahoma"/>
                <w:sz w:val="14"/>
                <w:szCs w:val="14"/>
              </w:rPr>
              <w:t xml:space="preserve"> 30101810400000000225</w:t>
            </w:r>
          </w:p>
          <w:p w14:paraId="3EF3EA58" w14:textId="12FF0B18" w:rsidR="0067293A" w:rsidRPr="00251DB6" w:rsidRDefault="0067293A" w:rsidP="0067293A">
            <w:pPr>
              <w:pStyle w:val="Default"/>
              <w:ind w:left="-105"/>
              <w:rPr>
                <w:rFonts w:ascii="Tahoma" w:hAnsi="Tahoma" w:cs="Tahoma"/>
                <w:sz w:val="22"/>
                <w:szCs w:val="22"/>
              </w:rPr>
            </w:pPr>
            <w:r w:rsidRPr="00251DB6">
              <w:rPr>
                <w:rFonts w:ascii="Tahoma" w:hAnsi="Tahoma" w:cs="Tahoma"/>
                <w:b/>
                <w:bCs/>
                <w:sz w:val="14"/>
                <w:szCs w:val="14"/>
              </w:rPr>
              <w:t>БИК</w:t>
            </w:r>
            <w:r w:rsidRPr="00251DB6">
              <w:rPr>
                <w:rFonts w:ascii="Tahoma" w:hAnsi="Tahoma" w:cs="Tahoma"/>
                <w:sz w:val="14"/>
                <w:szCs w:val="14"/>
              </w:rPr>
              <w:t xml:space="preserve"> 044525225</w:t>
            </w:r>
          </w:p>
        </w:tc>
        <w:tc>
          <w:tcPr>
            <w:tcW w:w="2259" w:type="dxa"/>
          </w:tcPr>
          <w:p w14:paraId="2D1DEBD6" w14:textId="7A940623" w:rsidR="0067293A" w:rsidRPr="00251DB6" w:rsidRDefault="0067293A" w:rsidP="0067293A">
            <w:pPr>
              <w:rPr>
                <w:rFonts w:ascii="Tahoma" w:hAnsi="Tahoma" w:cs="Tahoma"/>
                <w:b/>
                <w:bCs/>
              </w:rPr>
            </w:pPr>
            <w:r w:rsidRPr="00251DB6">
              <w:rPr>
                <w:rFonts w:ascii="Tahoma" w:hAnsi="Tahoma" w:cs="Tahoma"/>
              </w:rPr>
              <w:t xml:space="preserve">Руководителю </w:t>
            </w:r>
          </w:p>
        </w:tc>
      </w:tr>
      <w:tr w:rsidR="0067293A" w:rsidRPr="00251DB6" w14:paraId="4DC6252C" w14:textId="77777777" w:rsidTr="00131289">
        <w:trPr>
          <w:trHeight w:val="281"/>
        </w:trPr>
        <w:tc>
          <w:tcPr>
            <w:tcW w:w="7938" w:type="dxa"/>
            <w:gridSpan w:val="9"/>
            <w:vMerge/>
          </w:tcPr>
          <w:p w14:paraId="21B1F526" w14:textId="77777777" w:rsidR="0067293A" w:rsidRPr="00251DB6" w:rsidRDefault="0067293A" w:rsidP="0067293A">
            <w:pPr>
              <w:ind w:left="-105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9" w:type="dxa"/>
          </w:tcPr>
          <w:p w14:paraId="431668FA" w14:textId="1BBC68A6" w:rsidR="0067293A" w:rsidRPr="00251DB6" w:rsidRDefault="0067293A" w:rsidP="0067293A">
            <w:pPr>
              <w:rPr>
                <w:rFonts w:ascii="Tahoma" w:hAnsi="Tahoma" w:cs="Tahoma"/>
                <w:b/>
                <w:bCs/>
              </w:rPr>
            </w:pPr>
            <w:r w:rsidRPr="00251DB6">
              <w:rPr>
                <w:rFonts w:ascii="Tahoma" w:hAnsi="Tahoma" w:cs="Tahoma"/>
              </w:rPr>
              <w:t>службы контроля</w:t>
            </w:r>
          </w:p>
        </w:tc>
      </w:tr>
      <w:tr w:rsidR="0067293A" w:rsidRPr="00251DB6" w14:paraId="046310C4" w14:textId="77777777" w:rsidTr="00131289">
        <w:trPr>
          <w:trHeight w:val="281"/>
        </w:trPr>
        <w:tc>
          <w:tcPr>
            <w:tcW w:w="7938" w:type="dxa"/>
            <w:gridSpan w:val="9"/>
            <w:vMerge/>
          </w:tcPr>
          <w:p w14:paraId="458CE778" w14:textId="77777777" w:rsidR="0067293A" w:rsidRPr="00251DB6" w:rsidRDefault="0067293A" w:rsidP="0067293A">
            <w:pPr>
              <w:ind w:left="-105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9" w:type="dxa"/>
          </w:tcPr>
          <w:p w14:paraId="2005710E" w14:textId="77777777" w:rsidR="0067293A" w:rsidRPr="00251DB6" w:rsidRDefault="00251DB6" w:rsidP="0067293A">
            <w:pPr>
              <w:rPr>
                <w:rFonts w:ascii="Tahoma" w:hAnsi="Tahoma" w:cs="Tahoma"/>
              </w:rPr>
            </w:pPr>
            <w:r w:rsidRPr="00251DB6">
              <w:rPr>
                <w:rFonts w:ascii="Tahoma" w:hAnsi="Tahoma" w:cs="Tahoma"/>
              </w:rPr>
              <w:t>ООО «ЗЗТ»</w:t>
            </w:r>
          </w:p>
          <w:p w14:paraId="4998C24E" w14:textId="7B6BAA00" w:rsidR="00251DB6" w:rsidRPr="00251DB6" w:rsidRDefault="00251DB6" w:rsidP="0067293A">
            <w:pPr>
              <w:rPr>
                <w:rFonts w:ascii="Tahoma" w:hAnsi="Tahoma" w:cs="Tahoma"/>
              </w:rPr>
            </w:pPr>
            <w:r w:rsidRPr="00251DB6">
              <w:rPr>
                <w:rFonts w:ascii="Tahoma" w:hAnsi="Tahoma" w:cs="Tahoma"/>
              </w:rPr>
              <w:t>Петухову Е.В.</w:t>
            </w:r>
          </w:p>
        </w:tc>
      </w:tr>
      <w:tr w:rsidR="0067293A" w:rsidRPr="00251DB6" w14:paraId="7E8B1A8A" w14:textId="77777777" w:rsidTr="00131289">
        <w:trPr>
          <w:trHeight w:val="281"/>
        </w:trPr>
        <w:tc>
          <w:tcPr>
            <w:tcW w:w="7938" w:type="dxa"/>
            <w:gridSpan w:val="9"/>
            <w:vMerge/>
          </w:tcPr>
          <w:p w14:paraId="6786EE4A" w14:textId="77777777" w:rsidR="0067293A" w:rsidRPr="00251DB6" w:rsidRDefault="0067293A" w:rsidP="0067293A">
            <w:pPr>
              <w:ind w:left="-105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9" w:type="dxa"/>
          </w:tcPr>
          <w:p w14:paraId="3E708AD6" w14:textId="77777777" w:rsidR="0067293A" w:rsidRPr="00251DB6" w:rsidRDefault="0067293A" w:rsidP="0067293A">
            <w:pPr>
              <w:rPr>
                <w:rFonts w:ascii="Tahoma" w:hAnsi="Tahoma" w:cs="Tahoma"/>
              </w:rPr>
            </w:pPr>
          </w:p>
        </w:tc>
      </w:tr>
      <w:tr w:rsidR="0067293A" w:rsidRPr="00251DB6" w14:paraId="59E4FA75" w14:textId="77777777" w:rsidTr="00131289">
        <w:trPr>
          <w:trHeight w:val="281"/>
        </w:trPr>
        <w:tc>
          <w:tcPr>
            <w:tcW w:w="7938" w:type="dxa"/>
            <w:gridSpan w:val="9"/>
            <w:vMerge/>
          </w:tcPr>
          <w:p w14:paraId="3986286E" w14:textId="77777777" w:rsidR="0067293A" w:rsidRPr="00251DB6" w:rsidRDefault="0067293A" w:rsidP="0067293A">
            <w:pPr>
              <w:ind w:left="-105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9" w:type="dxa"/>
          </w:tcPr>
          <w:p w14:paraId="6AC9C705" w14:textId="77777777" w:rsidR="0067293A" w:rsidRPr="00251DB6" w:rsidRDefault="0067293A" w:rsidP="0067293A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67293A" w:rsidRPr="00251DB6" w14:paraId="5D0CF1AB" w14:textId="77777777" w:rsidTr="00131289">
        <w:trPr>
          <w:trHeight w:val="281"/>
        </w:trPr>
        <w:tc>
          <w:tcPr>
            <w:tcW w:w="7938" w:type="dxa"/>
            <w:gridSpan w:val="9"/>
            <w:vMerge/>
          </w:tcPr>
          <w:p w14:paraId="40694D38" w14:textId="77777777" w:rsidR="0067293A" w:rsidRPr="00251DB6" w:rsidRDefault="0067293A" w:rsidP="0067293A">
            <w:pPr>
              <w:ind w:left="-105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9" w:type="dxa"/>
          </w:tcPr>
          <w:p w14:paraId="22C43AB5" w14:textId="77777777" w:rsidR="0067293A" w:rsidRPr="00251DB6" w:rsidRDefault="0067293A" w:rsidP="0067293A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67293A" w:rsidRPr="00251DB6" w14:paraId="11A0CF6A" w14:textId="77777777" w:rsidTr="00131289">
        <w:trPr>
          <w:trHeight w:val="281"/>
        </w:trPr>
        <w:tc>
          <w:tcPr>
            <w:tcW w:w="7938" w:type="dxa"/>
            <w:gridSpan w:val="9"/>
            <w:vMerge/>
          </w:tcPr>
          <w:p w14:paraId="54A004A3" w14:textId="77777777" w:rsidR="0067293A" w:rsidRPr="00251DB6" w:rsidRDefault="0067293A" w:rsidP="0067293A">
            <w:pPr>
              <w:ind w:left="-105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9" w:type="dxa"/>
          </w:tcPr>
          <w:p w14:paraId="19DEC10D" w14:textId="77777777" w:rsidR="0067293A" w:rsidRPr="00251DB6" w:rsidRDefault="0067293A" w:rsidP="0067293A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67293A" w:rsidRPr="00251DB6" w14:paraId="64603578" w14:textId="77777777" w:rsidTr="00131289">
        <w:tc>
          <w:tcPr>
            <w:tcW w:w="10197" w:type="dxa"/>
            <w:gridSpan w:val="10"/>
          </w:tcPr>
          <w:p w14:paraId="78F4DA1B" w14:textId="77777777" w:rsidR="0067293A" w:rsidRPr="00251DB6" w:rsidRDefault="0067293A" w:rsidP="0067293A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67293A" w:rsidRPr="00251DB6" w14:paraId="6B122C90" w14:textId="77777777" w:rsidTr="00131289">
        <w:tc>
          <w:tcPr>
            <w:tcW w:w="10197" w:type="dxa"/>
            <w:gridSpan w:val="10"/>
          </w:tcPr>
          <w:p w14:paraId="59F01994" w14:textId="587D6645" w:rsidR="0067293A" w:rsidRPr="00251DB6" w:rsidRDefault="0067293A" w:rsidP="0067293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51DB6">
              <w:rPr>
                <w:rFonts w:ascii="Tahoma" w:hAnsi="Tahoma" w:cs="Tahoma"/>
                <w:b/>
                <w:bCs/>
              </w:rPr>
              <w:t>СЛУЖЕБНАЯ ЗАПИСКА</w:t>
            </w:r>
          </w:p>
        </w:tc>
      </w:tr>
      <w:tr w:rsidR="0067293A" w:rsidRPr="00251DB6" w14:paraId="30E3C4AE" w14:textId="77777777" w:rsidTr="00131289">
        <w:tc>
          <w:tcPr>
            <w:tcW w:w="10197" w:type="dxa"/>
            <w:gridSpan w:val="10"/>
          </w:tcPr>
          <w:p w14:paraId="3CEB7B3E" w14:textId="77777777" w:rsidR="0067293A" w:rsidRPr="00251DB6" w:rsidRDefault="0067293A" w:rsidP="0067293A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67293A" w:rsidRPr="00251DB6" w14:paraId="5FF496FD" w14:textId="77777777" w:rsidTr="00131289">
        <w:tc>
          <w:tcPr>
            <w:tcW w:w="10197" w:type="dxa"/>
            <w:gridSpan w:val="10"/>
          </w:tcPr>
          <w:p w14:paraId="597CAE7B" w14:textId="5BFBFAEE" w:rsidR="00E4670D" w:rsidRPr="00251DB6" w:rsidRDefault="00E4670D" w:rsidP="00E4670D">
            <w:pPr>
              <w:ind w:left="-105" w:firstLine="564"/>
              <w:jc w:val="both"/>
              <w:rPr>
                <w:rFonts w:ascii="Tahoma" w:hAnsi="Tahoma" w:cs="Tahoma"/>
              </w:rPr>
            </w:pPr>
            <w:r w:rsidRPr="00251DB6">
              <w:rPr>
                <w:rFonts w:ascii="Tahoma" w:hAnsi="Tahoma" w:cs="Tahoma"/>
              </w:rPr>
              <w:t>В соответствии с Положением о пропускном и внутриобъектовом режимах ООО «ЗЗТ», утвержденн</w:t>
            </w:r>
            <w:r w:rsidR="00131289" w:rsidRPr="00251DB6">
              <w:rPr>
                <w:rFonts w:ascii="Tahoma" w:hAnsi="Tahoma" w:cs="Tahoma"/>
              </w:rPr>
              <w:t>ым</w:t>
            </w:r>
            <w:r w:rsidRPr="00251DB6">
              <w:rPr>
                <w:rFonts w:ascii="Tahoma" w:hAnsi="Tahoma" w:cs="Tahoma"/>
              </w:rPr>
              <w:t xml:space="preserve"> приказом от 30.01.2023 № 78-ОД прошу выдать пропуск на территорию ООО «ЗЗТ» для транспортного средства (далее ТС) согласно следующим установочным данным:</w:t>
            </w:r>
          </w:p>
          <w:p w14:paraId="7F043866" w14:textId="77777777" w:rsidR="0067293A" w:rsidRPr="00251DB6" w:rsidRDefault="0067293A" w:rsidP="0067293A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67293A" w:rsidRPr="00251DB6" w14:paraId="5FB81857" w14:textId="77777777" w:rsidTr="00131289">
        <w:trPr>
          <w:trHeight w:val="164"/>
        </w:trPr>
        <w:tc>
          <w:tcPr>
            <w:tcW w:w="709" w:type="dxa"/>
            <w:gridSpan w:val="2"/>
            <w:vAlign w:val="center"/>
          </w:tcPr>
          <w:p w14:paraId="731FE74A" w14:textId="7FD76315" w:rsidR="0067293A" w:rsidRPr="00251DB6" w:rsidRDefault="0067293A" w:rsidP="0067293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51DB6">
              <w:rPr>
                <w:rFonts w:ascii="Tahoma" w:hAnsi="Tahoma" w:cs="Tahoma"/>
                <w:b/>
                <w:bCs/>
              </w:rPr>
              <w:t>№ п/п</w:t>
            </w:r>
          </w:p>
        </w:tc>
        <w:tc>
          <w:tcPr>
            <w:tcW w:w="4536" w:type="dxa"/>
            <w:gridSpan w:val="5"/>
            <w:vAlign w:val="center"/>
          </w:tcPr>
          <w:p w14:paraId="050127C6" w14:textId="6BE2BD36" w:rsidR="0067293A" w:rsidRPr="00251DB6" w:rsidRDefault="0067293A" w:rsidP="0067293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51DB6">
              <w:rPr>
                <w:rFonts w:ascii="Tahoma" w:hAnsi="Tahoma" w:cs="Tahoma"/>
                <w:b/>
                <w:bCs/>
              </w:rPr>
              <w:t>Параметр,</w:t>
            </w:r>
          </w:p>
          <w:p w14:paraId="185F963F" w14:textId="7481C2C4" w:rsidR="0067293A" w:rsidRPr="00251DB6" w:rsidRDefault="0067293A" w:rsidP="0067293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51DB6">
              <w:rPr>
                <w:rFonts w:ascii="Tahoma" w:hAnsi="Tahoma" w:cs="Tahoma"/>
                <w:b/>
                <w:bCs/>
              </w:rPr>
              <w:t>обязательный для заполнения</w:t>
            </w:r>
          </w:p>
          <w:p w14:paraId="29F8EFCE" w14:textId="2613B506" w:rsidR="0067293A" w:rsidRPr="00251DB6" w:rsidRDefault="0067293A" w:rsidP="0067293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51DB6">
              <w:rPr>
                <w:rFonts w:ascii="Tahoma" w:hAnsi="Tahoma" w:cs="Tahoma"/>
                <w:b/>
                <w:bCs/>
                <w:i/>
                <w:iCs/>
                <w:sz w:val="14"/>
                <w:szCs w:val="14"/>
              </w:rPr>
              <w:t>(</w:t>
            </w:r>
            <w:r w:rsidRPr="00251DB6">
              <w:rPr>
                <w:rFonts w:ascii="Tahoma" w:hAnsi="Tahoma" w:cs="Tahoma"/>
                <w:i/>
                <w:iCs/>
                <w:sz w:val="14"/>
                <w:szCs w:val="14"/>
              </w:rPr>
              <w:t>все поля, помеченные * обязательны к заполнению)</w:t>
            </w:r>
          </w:p>
        </w:tc>
        <w:tc>
          <w:tcPr>
            <w:tcW w:w="4952" w:type="dxa"/>
            <w:gridSpan w:val="3"/>
            <w:vAlign w:val="center"/>
          </w:tcPr>
          <w:p w14:paraId="5D145B41" w14:textId="3119C6AD" w:rsidR="0067293A" w:rsidRPr="00251DB6" w:rsidRDefault="0067293A" w:rsidP="0067293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51DB6">
              <w:rPr>
                <w:rFonts w:ascii="Tahoma" w:hAnsi="Tahoma" w:cs="Tahoma"/>
                <w:b/>
                <w:bCs/>
              </w:rPr>
              <w:t>Установочные данные</w:t>
            </w:r>
          </w:p>
          <w:p w14:paraId="04A597AA" w14:textId="4AC18EE8" w:rsidR="0067293A" w:rsidRPr="00251DB6" w:rsidRDefault="0067293A" w:rsidP="0067293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51DB6">
              <w:rPr>
                <w:rFonts w:ascii="Tahoma" w:hAnsi="Tahoma" w:cs="Tahoma"/>
                <w:i/>
                <w:iCs/>
                <w:color w:val="FF0000"/>
                <w:sz w:val="14"/>
                <w:szCs w:val="14"/>
              </w:rPr>
              <w:t>(необходимо выбрать из предложенного, удалив текст, написанный красным шрифтом или внести свои данные)</w:t>
            </w:r>
          </w:p>
        </w:tc>
      </w:tr>
      <w:tr w:rsidR="00131289" w:rsidRPr="00251DB6" w14:paraId="3AD58E93" w14:textId="77777777" w:rsidTr="00131289">
        <w:trPr>
          <w:trHeight w:val="163"/>
        </w:trPr>
        <w:tc>
          <w:tcPr>
            <w:tcW w:w="709" w:type="dxa"/>
            <w:gridSpan w:val="2"/>
          </w:tcPr>
          <w:p w14:paraId="23B2AE54" w14:textId="77777777" w:rsidR="00131289" w:rsidRPr="00251DB6" w:rsidRDefault="00131289" w:rsidP="00131289">
            <w:pPr>
              <w:pStyle w:val="aa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36" w:type="dxa"/>
            <w:gridSpan w:val="5"/>
          </w:tcPr>
          <w:p w14:paraId="18D6A502" w14:textId="56605C40" w:rsidR="00131289" w:rsidRPr="00251DB6" w:rsidRDefault="00131289" w:rsidP="00131289">
            <w:pPr>
              <w:rPr>
                <w:rFonts w:ascii="Tahoma" w:hAnsi="Tahoma" w:cs="Tahoma"/>
                <w:b/>
                <w:bCs/>
              </w:rPr>
            </w:pPr>
            <w:r w:rsidRPr="00251DB6">
              <w:rPr>
                <w:rFonts w:ascii="Tahoma" w:hAnsi="Tahoma" w:cs="Tahoma"/>
              </w:rPr>
              <w:t>Фамилия и инициалы водителя*</w:t>
            </w:r>
          </w:p>
        </w:tc>
        <w:tc>
          <w:tcPr>
            <w:tcW w:w="4952" w:type="dxa"/>
            <w:gridSpan w:val="3"/>
          </w:tcPr>
          <w:p w14:paraId="79A144B3" w14:textId="60D0CA2E" w:rsidR="00131289" w:rsidRPr="00251DB6" w:rsidRDefault="00131289" w:rsidP="00131289">
            <w:pPr>
              <w:rPr>
                <w:rFonts w:ascii="Tahoma" w:hAnsi="Tahoma" w:cs="Tahoma"/>
                <w:b/>
                <w:bCs/>
                <w:color w:val="FF0000"/>
              </w:rPr>
            </w:pPr>
            <w:r w:rsidRPr="00251DB6">
              <w:rPr>
                <w:rFonts w:ascii="Tahoma" w:hAnsi="Tahoma" w:cs="Tahoma"/>
                <w:color w:val="FF0000"/>
              </w:rPr>
              <w:t>Указываются соответствующие данные</w:t>
            </w:r>
          </w:p>
        </w:tc>
      </w:tr>
      <w:tr w:rsidR="00131289" w:rsidRPr="00251DB6" w14:paraId="32F6B5C7" w14:textId="77777777" w:rsidTr="00131289">
        <w:trPr>
          <w:trHeight w:val="163"/>
        </w:trPr>
        <w:tc>
          <w:tcPr>
            <w:tcW w:w="709" w:type="dxa"/>
            <w:gridSpan w:val="2"/>
          </w:tcPr>
          <w:p w14:paraId="00ED21AE" w14:textId="77777777" w:rsidR="00131289" w:rsidRPr="00251DB6" w:rsidRDefault="00131289" w:rsidP="00131289">
            <w:pPr>
              <w:pStyle w:val="aa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36" w:type="dxa"/>
            <w:gridSpan w:val="5"/>
          </w:tcPr>
          <w:p w14:paraId="2431C9E9" w14:textId="1BAC7EFF" w:rsidR="00131289" w:rsidRPr="00251DB6" w:rsidRDefault="00131289" w:rsidP="00131289">
            <w:pPr>
              <w:rPr>
                <w:rFonts w:ascii="Tahoma" w:hAnsi="Tahoma" w:cs="Tahoma"/>
              </w:rPr>
            </w:pPr>
            <w:r w:rsidRPr="00251DB6">
              <w:rPr>
                <w:rFonts w:ascii="Tahoma" w:hAnsi="Tahoma" w:cs="Tahoma"/>
              </w:rPr>
              <w:t>Наименование организации</w:t>
            </w:r>
            <w:r w:rsidR="00C16EC7" w:rsidRPr="00251DB6">
              <w:rPr>
                <w:rFonts w:ascii="Tahoma" w:hAnsi="Tahoma" w:cs="Tahoma"/>
              </w:rPr>
              <w:t>, должность*</w:t>
            </w:r>
          </w:p>
        </w:tc>
        <w:tc>
          <w:tcPr>
            <w:tcW w:w="4952" w:type="dxa"/>
            <w:gridSpan w:val="3"/>
          </w:tcPr>
          <w:p w14:paraId="251BB4E0" w14:textId="3085AB9B" w:rsidR="00131289" w:rsidRPr="00251DB6" w:rsidRDefault="00131289" w:rsidP="00131289">
            <w:pPr>
              <w:rPr>
                <w:rFonts w:ascii="Tahoma" w:hAnsi="Tahoma" w:cs="Tahoma"/>
                <w:color w:val="FF0000"/>
              </w:rPr>
            </w:pPr>
            <w:r w:rsidRPr="00251DB6">
              <w:rPr>
                <w:rFonts w:ascii="Tahoma" w:hAnsi="Tahoma" w:cs="Tahoma"/>
                <w:color w:val="FF0000"/>
              </w:rPr>
              <w:t>Указываются соответствующие данные</w:t>
            </w:r>
          </w:p>
        </w:tc>
      </w:tr>
      <w:tr w:rsidR="00131289" w:rsidRPr="00251DB6" w14:paraId="6F4EB25A" w14:textId="77777777" w:rsidTr="00131289">
        <w:trPr>
          <w:trHeight w:val="163"/>
        </w:trPr>
        <w:tc>
          <w:tcPr>
            <w:tcW w:w="709" w:type="dxa"/>
            <w:gridSpan w:val="2"/>
          </w:tcPr>
          <w:p w14:paraId="590F1D4A" w14:textId="77777777" w:rsidR="00131289" w:rsidRPr="00251DB6" w:rsidRDefault="00131289" w:rsidP="00131289">
            <w:pPr>
              <w:pStyle w:val="aa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36" w:type="dxa"/>
            <w:gridSpan w:val="5"/>
          </w:tcPr>
          <w:p w14:paraId="33E3741A" w14:textId="422A6983" w:rsidR="00131289" w:rsidRPr="00251DB6" w:rsidRDefault="00131289" w:rsidP="00131289">
            <w:pPr>
              <w:rPr>
                <w:rFonts w:ascii="Tahoma" w:hAnsi="Tahoma" w:cs="Tahoma"/>
                <w:b/>
                <w:bCs/>
              </w:rPr>
            </w:pPr>
            <w:r w:rsidRPr="00251DB6">
              <w:rPr>
                <w:rFonts w:ascii="Tahoma" w:hAnsi="Tahoma" w:cs="Tahoma"/>
              </w:rPr>
              <w:t>Вид пропуска*</w:t>
            </w:r>
          </w:p>
        </w:tc>
        <w:tc>
          <w:tcPr>
            <w:tcW w:w="4952" w:type="dxa"/>
            <w:gridSpan w:val="3"/>
          </w:tcPr>
          <w:p w14:paraId="5FC4473D" w14:textId="77777777" w:rsidR="00131289" w:rsidRPr="00251DB6" w:rsidRDefault="00131289" w:rsidP="00131289">
            <w:pPr>
              <w:pStyle w:val="aa"/>
              <w:numPr>
                <w:ilvl w:val="0"/>
                <w:numId w:val="1"/>
              </w:numPr>
              <w:rPr>
                <w:rFonts w:ascii="Tahoma" w:hAnsi="Tahoma" w:cs="Tahoma"/>
                <w:color w:val="FF0000"/>
              </w:rPr>
            </w:pPr>
            <w:r w:rsidRPr="00251DB6">
              <w:rPr>
                <w:rFonts w:ascii="Tahoma" w:hAnsi="Tahoma" w:cs="Tahoma"/>
                <w:color w:val="FF0000"/>
              </w:rPr>
              <w:t>Разовый – данный пропуск выдается на один день, указанный в заявке, и срок его действия не может превышать 12 часов с момента его выдачи;</w:t>
            </w:r>
          </w:p>
          <w:p w14:paraId="07EDD2E5" w14:textId="77777777" w:rsidR="00131289" w:rsidRPr="00251DB6" w:rsidRDefault="00131289" w:rsidP="00131289">
            <w:pPr>
              <w:pStyle w:val="aa"/>
              <w:numPr>
                <w:ilvl w:val="0"/>
                <w:numId w:val="1"/>
              </w:numPr>
              <w:rPr>
                <w:rFonts w:ascii="Tahoma" w:hAnsi="Tahoma" w:cs="Tahoma"/>
                <w:color w:val="FF0000"/>
              </w:rPr>
            </w:pPr>
            <w:r w:rsidRPr="00251DB6">
              <w:rPr>
                <w:rFonts w:ascii="Tahoma" w:hAnsi="Tahoma" w:cs="Tahoma"/>
                <w:color w:val="FF0000"/>
              </w:rPr>
              <w:t>Временный – данный пропуск выдается на определенный, указанный в заявке период времени и срок его действия ограничивается окончанием ближайшего квартала или сроком действия договора, заключенного между контрагентом и ООО «ЗЗТ», но в любом случае он не может превышать 3 месяца со дня выдачи;</w:t>
            </w:r>
          </w:p>
          <w:p w14:paraId="2DCB6782" w14:textId="49C0459A" w:rsidR="00131289" w:rsidRPr="00251DB6" w:rsidRDefault="00131289" w:rsidP="00131289">
            <w:pPr>
              <w:pStyle w:val="aa"/>
              <w:numPr>
                <w:ilvl w:val="0"/>
                <w:numId w:val="1"/>
              </w:numPr>
              <w:rPr>
                <w:rFonts w:ascii="Tahoma" w:hAnsi="Tahoma" w:cs="Tahoma"/>
                <w:color w:val="FF0000"/>
              </w:rPr>
            </w:pPr>
            <w:r w:rsidRPr="00251DB6">
              <w:rPr>
                <w:rFonts w:ascii="Tahoma" w:hAnsi="Tahoma" w:cs="Tahoma"/>
                <w:color w:val="FF0000"/>
              </w:rPr>
              <w:t>Постоянный - данный пропуск выдается только на машины и механизмы, принадлежащие ООО «ЗЗТ» и Группы зависимых компаний на срок до года</w:t>
            </w:r>
          </w:p>
        </w:tc>
      </w:tr>
      <w:tr w:rsidR="00131289" w:rsidRPr="00251DB6" w14:paraId="2BCF354E" w14:textId="77777777" w:rsidTr="00131289">
        <w:trPr>
          <w:trHeight w:val="163"/>
        </w:trPr>
        <w:tc>
          <w:tcPr>
            <w:tcW w:w="709" w:type="dxa"/>
            <w:gridSpan w:val="2"/>
          </w:tcPr>
          <w:p w14:paraId="6378FDDF" w14:textId="77777777" w:rsidR="00131289" w:rsidRPr="00251DB6" w:rsidRDefault="00131289" w:rsidP="00131289">
            <w:pPr>
              <w:pStyle w:val="aa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36" w:type="dxa"/>
            <w:gridSpan w:val="5"/>
          </w:tcPr>
          <w:p w14:paraId="33B02F0D" w14:textId="2133835E" w:rsidR="00131289" w:rsidRPr="00251DB6" w:rsidRDefault="00131289" w:rsidP="00131289">
            <w:pPr>
              <w:rPr>
                <w:rFonts w:ascii="Tahoma" w:hAnsi="Tahoma" w:cs="Tahoma"/>
                <w:b/>
                <w:bCs/>
              </w:rPr>
            </w:pPr>
            <w:r w:rsidRPr="00251DB6">
              <w:rPr>
                <w:rFonts w:ascii="Tahoma" w:hAnsi="Tahoma" w:cs="Tahoma"/>
              </w:rPr>
              <w:t>Желаемый срок действия пропуска*</w:t>
            </w:r>
          </w:p>
        </w:tc>
        <w:tc>
          <w:tcPr>
            <w:tcW w:w="4952" w:type="dxa"/>
            <w:gridSpan w:val="3"/>
          </w:tcPr>
          <w:p w14:paraId="391D1584" w14:textId="46D589A8" w:rsidR="00131289" w:rsidRPr="00251DB6" w:rsidRDefault="00131289" w:rsidP="00131289">
            <w:pPr>
              <w:rPr>
                <w:rFonts w:ascii="Tahoma" w:hAnsi="Tahoma" w:cs="Tahoma"/>
                <w:color w:val="FF0000"/>
              </w:rPr>
            </w:pPr>
            <w:r w:rsidRPr="00251DB6">
              <w:rPr>
                <w:rFonts w:ascii="Tahoma" w:hAnsi="Tahoma" w:cs="Tahoma"/>
                <w:color w:val="FF0000"/>
              </w:rPr>
              <w:t>Указывается для разовых и временных пропусков</w:t>
            </w:r>
          </w:p>
        </w:tc>
      </w:tr>
      <w:tr w:rsidR="00131289" w:rsidRPr="00251DB6" w14:paraId="02D268F2" w14:textId="77777777" w:rsidTr="00131289">
        <w:trPr>
          <w:trHeight w:val="163"/>
        </w:trPr>
        <w:tc>
          <w:tcPr>
            <w:tcW w:w="709" w:type="dxa"/>
            <w:gridSpan w:val="2"/>
          </w:tcPr>
          <w:p w14:paraId="7C84A8BB" w14:textId="77777777" w:rsidR="00131289" w:rsidRPr="00251DB6" w:rsidRDefault="00131289" w:rsidP="00131289">
            <w:pPr>
              <w:pStyle w:val="aa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36" w:type="dxa"/>
            <w:gridSpan w:val="5"/>
          </w:tcPr>
          <w:p w14:paraId="0849FA82" w14:textId="158DD442" w:rsidR="00131289" w:rsidRPr="00251DB6" w:rsidRDefault="00131289" w:rsidP="00131289">
            <w:pPr>
              <w:rPr>
                <w:rFonts w:ascii="Tahoma" w:hAnsi="Tahoma" w:cs="Tahoma"/>
                <w:b/>
                <w:bCs/>
              </w:rPr>
            </w:pPr>
            <w:r w:rsidRPr="00251DB6">
              <w:rPr>
                <w:rFonts w:ascii="Tahoma" w:hAnsi="Tahoma" w:cs="Tahoma"/>
              </w:rPr>
              <w:t>Полное наименование и марка ТС*</w:t>
            </w:r>
          </w:p>
        </w:tc>
        <w:tc>
          <w:tcPr>
            <w:tcW w:w="4952" w:type="dxa"/>
            <w:gridSpan w:val="3"/>
          </w:tcPr>
          <w:p w14:paraId="473CCEB2" w14:textId="1CE6E86F" w:rsidR="00131289" w:rsidRPr="00251DB6" w:rsidRDefault="00131289" w:rsidP="00131289">
            <w:pPr>
              <w:rPr>
                <w:rFonts w:ascii="Tahoma" w:hAnsi="Tahoma" w:cs="Tahoma"/>
                <w:b/>
                <w:bCs/>
              </w:rPr>
            </w:pPr>
            <w:r w:rsidRPr="00251DB6">
              <w:rPr>
                <w:rFonts w:ascii="Tahoma" w:hAnsi="Tahoma" w:cs="Tahoma"/>
                <w:color w:val="FF0000"/>
              </w:rPr>
              <w:t>Указываются соответствующие данные</w:t>
            </w:r>
          </w:p>
        </w:tc>
      </w:tr>
      <w:tr w:rsidR="00131289" w:rsidRPr="00251DB6" w14:paraId="58475516" w14:textId="77777777" w:rsidTr="00131289">
        <w:trPr>
          <w:trHeight w:val="163"/>
        </w:trPr>
        <w:tc>
          <w:tcPr>
            <w:tcW w:w="709" w:type="dxa"/>
            <w:gridSpan w:val="2"/>
          </w:tcPr>
          <w:p w14:paraId="6F650FFC" w14:textId="77777777" w:rsidR="00131289" w:rsidRPr="00251DB6" w:rsidRDefault="00131289" w:rsidP="00131289">
            <w:pPr>
              <w:pStyle w:val="aa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36" w:type="dxa"/>
            <w:gridSpan w:val="5"/>
          </w:tcPr>
          <w:p w14:paraId="13231CE7" w14:textId="12788DF9" w:rsidR="00131289" w:rsidRPr="00251DB6" w:rsidRDefault="00131289" w:rsidP="00131289">
            <w:pPr>
              <w:rPr>
                <w:rFonts w:ascii="Tahoma" w:hAnsi="Tahoma" w:cs="Tahoma"/>
                <w:b/>
                <w:bCs/>
              </w:rPr>
            </w:pPr>
            <w:r w:rsidRPr="00251DB6">
              <w:rPr>
                <w:rFonts w:ascii="Tahoma" w:hAnsi="Tahoma" w:cs="Tahoma"/>
              </w:rPr>
              <w:t>Государственный регистрационный номер транспортного средства*</w:t>
            </w:r>
          </w:p>
        </w:tc>
        <w:tc>
          <w:tcPr>
            <w:tcW w:w="4952" w:type="dxa"/>
            <w:gridSpan w:val="3"/>
          </w:tcPr>
          <w:p w14:paraId="45188230" w14:textId="208700B8" w:rsidR="00131289" w:rsidRPr="00251DB6" w:rsidRDefault="00131289" w:rsidP="00131289">
            <w:pPr>
              <w:rPr>
                <w:rFonts w:ascii="Tahoma" w:hAnsi="Tahoma" w:cs="Tahoma"/>
                <w:color w:val="FF0000"/>
              </w:rPr>
            </w:pPr>
            <w:r w:rsidRPr="00251DB6">
              <w:rPr>
                <w:rFonts w:ascii="Tahoma" w:hAnsi="Tahoma" w:cs="Tahoma"/>
                <w:color w:val="FF0000"/>
              </w:rPr>
              <w:t>Указываются соответствующие данные</w:t>
            </w:r>
          </w:p>
        </w:tc>
      </w:tr>
      <w:tr w:rsidR="00131289" w:rsidRPr="00251DB6" w14:paraId="4C626A03" w14:textId="77777777" w:rsidTr="00131289">
        <w:trPr>
          <w:trHeight w:val="163"/>
        </w:trPr>
        <w:tc>
          <w:tcPr>
            <w:tcW w:w="709" w:type="dxa"/>
            <w:gridSpan w:val="2"/>
          </w:tcPr>
          <w:p w14:paraId="3D73FEE3" w14:textId="77777777" w:rsidR="00131289" w:rsidRPr="00251DB6" w:rsidRDefault="00131289" w:rsidP="00131289">
            <w:pPr>
              <w:pStyle w:val="aa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36" w:type="dxa"/>
            <w:gridSpan w:val="5"/>
          </w:tcPr>
          <w:p w14:paraId="26060D14" w14:textId="77A164BF" w:rsidR="00131289" w:rsidRPr="00251DB6" w:rsidRDefault="00131289" w:rsidP="00131289">
            <w:pPr>
              <w:rPr>
                <w:rFonts w:ascii="Tahoma" w:hAnsi="Tahoma" w:cs="Tahoma"/>
              </w:rPr>
            </w:pPr>
            <w:r w:rsidRPr="00251DB6">
              <w:rPr>
                <w:rFonts w:ascii="Tahoma" w:hAnsi="Tahoma" w:cs="Tahoma"/>
              </w:rPr>
              <w:t>Серия, номер, дата выдачи и наименование учреждения, выдавшего удостоверение на право управления ТС</w:t>
            </w:r>
          </w:p>
        </w:tc>
        <w:tc>
          <w:tcPr>
            <w:tcW w:w="4952" w:type="dxa"/>
            <w:gridSpan w:val="3"/>
          </w:tcPr>
          <w:p w14:paraId="51307E19" w14:textId="05A2F099" w:rsidR="00131289" w:rsidRPr="00251DB6" w:rsidRDefault="00131289" w:rsidP="00131289">
            <w:pPr>
              <w:rPr>
                <w:rFonts w:ascii="Tahoma" w:hAnsi="Tahoma" w:cs="Tahoma"/>
                <w:color w:val="FF0000"/>
              </w:rPr>
            </w:pPr>
            <w:r w:rsidRPr="00251DB6">
              <w:rPr>
                <w:rFonts w:ascii="Tahoma" w:hAnsi="Tahoma" w:cs="Tahoma"/>
                <w:color w:val="FF0000"/>
              </w:rPr>
              <w:t>Указываются соответствующие данные при их наличии, а в случае их отсутствия эти данные будут предоставлены водителем при оформлении пропуска</w:t>
            </w:r>
          </w:p>
        </w:tc>
      </w:tr>
      <w:tr w:rsidR="00131289" w:rsidRPr="00251DB6" w14:paraId="0F60020C" w14:textId="77777777" w:rsidTr="00131289">
        <w:trPr>
          <w:trHeight w:val="163"/>
        </w:trPr>
        <w:tc>
          <w:tcPr>
            <w:tcW w:w="709" w:type="dxa"/>
            <w:gridSpan w:val="2"/>
          </w:tcPr>
          <w:p w14:paraId="015C3838" w14:textId="77777777" w:rsidR="00131289" w:rsidRPr="00251DB6" w:rsidRDefault="00131289" w:rsidP="00131289">
            <w:pPr>
              <w:pStyle w:val="aa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36" w:type="dxa"/>
            <w:gridSpan w:val="5"/>
          </w:tcPr>
          <w:p w14:paraId="49E5639B" w14:textId="56F4BEC6" w:rsidR="00131289" w:rsidRPr="00251DB6" w:rsidRDefault="00131289" w:rsidP="00131289">
            <w:pPr>
              <w:rPr>
                <w:rFonts w:ascii="Tahoma" w:hAnsi="Tahoma" w:cs="Tahoma"/>
              </w:rPr>
            </w:pPr>
            <w:r w:rsidRPr="00251DB6">
              <w:rPr>
                <w:rFonts w:ascii="Tahoma" w:hAnsi="Tahoma" w:cs="Tahoma"/>
              </w:rPr>
              <w:t>Серия, номер, дата выдачи и наименование учреждения, выдавшего свидетельство о регистрации ТС</w:t>
            </w:r>
          </w:p>
        </w:tc>
        <w:tc>
          <w:tcPr>
            <w:tcW w:w="4952" w:type="dxa"/>
            <w:gridSpan w:val="3"/>
          </w:tcPr>
          <w:p w14:paraId="002B120C" w14:textId="06479DAE" w:rsidR="00131289" w:rsidRPr="00251DB6" w:rsidRDefault="00131289" w:rsidP="00131289">
            <w:pPr>
              <w:rPr>
                <w:rFonts w:ascii="Tahoma" w:hAnsi="Tahoma" w:cs="Tahoma"/>
                <w:color w:val="FF0000"/>
              </w:rPr>
            </w:pPr>
            <w:r w:rsidRPr="00251DB6">
              <w:rPr>
                <w:rFonts w:ascii="Tahoma" w:hAnsi="Tahoma" w:cs="Tahoma"/>
                <w:color w:val="FF0000"/>
              </w:rPr>
              <w:t xml:space="preserve">Указываются соответствующие данные при их наличии, а в случае их отсутствия эти </w:t>
            </w:r>
            <w:r w:rsidRPr="00251DB6">
              <w:rPr>
                <w:rFonts w:ascii="Tahoma" w:hAnsi="Tahoma" w:cs="Tahoma"/>
                <w:color w:val="FF0000"/>
              </w:rPr>
              <w:lastRenderedPageBreak/>
              <w:t>данные будут предоставлены водителем при оформлении пропуска</w:t>
            </w:r>
          </w:p>
        </w:tc>
      </w:tr>
      <w:tr w:rsidR="00131289" w:rsidRPr="00251DB6" w14:paraId="2EBF78FB" w14:textId="77777777" w:rsidTr="00131289">
        <w:trPr>
          <w:trHeight w:val="163"/>
        </w:trPr>
        <w:tc>
          <w:tcPr>
            <w:tcW w:w="709" w:type="dxa"/>
            <w:gridSpan w:val="2"/>
          </w:tcPr>
          <w:p w14:paraId="6F587A88" w14:textId="77777777" w:rsidR="00131289" w:rsidRPr="00251DB6" w:rsidRDefault="00131289" w:rsidP="00131289">
            <w:pPr>
              <w:pStyle w:val="aa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36" w:type="dxa"/>
            <w:gridSpan w:val="5"/>
          </w:tcPr>
          <w:p w14:paraId="3061B735" w14:textId="0478D755" w:rsidR="00131289" w:rsidRPr="00251DB6" w:rsidRDefault="00131289" w:rsidP="00131289">
            <w:pPr>
              <w:rPr>
                <w:rFonts w:ascii="Tahoma" w:hAnsi="Tahoma" w:cs="Tahoma"/>
              </w:rPr>
            </w:pPr>
            <w:r w:rsidRPr="00251DB6">
              <w:rPr>
                <w:rFonts w:ascii="Tahoma" w:hAnsi="Tahoma" w:cs="Tahoma"/>
              </w:rPr>
              <w:t>Основание выдачи пропуска*</w:t>
            </w:r>
          </w:p>
        </w:tc>
        <w:tc>
          <w:tcPr>
            <w:tcW w:w="4952" w:type="dxa"/>
            <w:gridSpan w:val="3"/>
          </w:tcPr>
          <w:p w14:paraId="2AE9976B" w14:textId="77777777" w:rsidR="00131289" w:rsidRPr="00251DB6" w:rsidRDefault="00131289" w:rsidP="00131289">
            <w:pPr>
              <w:pStyle w:val="aa"/>
              <w:numPr>
                <w:ilvl w:val="0"/>
                <w:numId w:val="2"/>
              </w:numPr>
              <w:rPr>
                <w:rFonts w:ascii="Tahoma" w:hAnsi="Tahoma" w:cs="Tahoma"/>
                <w:color w:val="FF0000"/>
              </w:rPr>
            </w:pPr>
            <w:r w:rsidRPr="00251DB6">
              <w:rPr>
                <w:rFonts w:ascii="Tahoma" w:hAnsi="Tahoma" w:cs="Tahoma"/>
                <w:color w:val="FF0000"/>
              </w:rPr>
              <w:t>Выполнение работ согласно договору с указанием номера договора и срока его действия;</w:t>
            </w:r>
          </w:p>
          <w:p w14:paraId="5E62BEE8" w14:textId="77777777" w:rsidR="00131289" w:rsidRPr="00251DB6" w:rsidRDefault="00131289" w:rsidP="00131289">
            <w:pPr>
              <w:pStyle w:val="aa"/>
              <w:numPr>
                <w:ilvl w:val="0"/>
                <w:numId w:val="2"/>
              </w:numPr>
              <w:rPr>
                <w:rFonts w:ascii="Tahoma" w:hAnsi="Tahoma" w:cs="Tahoma"/>
                <w:color w:val="FF0000"/>
              </w:rPr>
            </w:pPr>
            <w:r w:rsidRPr="00251DB6">
              <w:rPr>
                <w:rFonts w:ascii="Tahoma" w:hAnsi="Tahoma" w:cs="Tahoma"/>
                <w:color w:val="FF0000"/>
              </w:rPr>
              <w:t>Является работником ООО «ЗЗТ»;</w:t>
            </w:r>
          </w:p>
          <w:p w14:paraId="2FBE3336" w14:textId="0D42BEB9" w:rsidR="00131289" w:rsidRPr="00251DB6" w:rsidRDefault="00131289" w:rsidP="00131289">
            <w:pPr>
              <w:rPr>
                <w:rFonts w:ascii="Tahoma" w:hAnsi="Tahoma" w:cs="Tahoma"/>
                <w:color w:val="FF0000"/>
              </w:rPr>
            </w:pPr>
            <w:r w:rsidRPr="00251DB6">
              <w:rPr>
                <w:rFonts w:ascii="Tahoma" w:hAnsi="Tahoma" w:cs="Tahoma"/>
                <w:color w:val="FF0000"/>
              </w:rPr>
              <w:t>Иное</w:t>
            </w:r>
          </w:p>
        </w:tc>
      </w:tr>
      <w:tr w:rsidR="00131289" w:rsidRPr="00251DB6" w14:paraId="26FD9AC1" w14:textId="77777777" w:rsidTr="00131289">
        <w:trPr>
          <w:trHeight w:val="163"/>
        </w:trPr>
        <w:tc>
          <w:tcPr>
            <w:tcW w:w="709" w:type="dxa"/>
            <w:gridSpan w:val="2"/>
          </w:tcPr>
          <w:p w14:paraId="595423DA" w14:textId="77777777" w:rsidR="00131289" w:rsidRPr="00251DB6" w:rsidRDefault="00131289" w:rsidP="00131289">
            <w:pPr>
              <w:pStyle w:val="aa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36" w:type="dxa"/>
            <w:gridSpan w:val="5"/>
          </w:tcPr>
          <w:p w14:paraId="0BF03D89" w14:textId="549B7D06" w:rsidR="00131289" w:rsidRPr="00251DB6" w:rsidRDefault="00131289" w:rsidP="00131289">
            <w:pPr>
              <w:rPr>
                <w:rFonts w:ascii="Tahoma" w:hAnsi="Tahoma" w:cs="Tahoma"/>
              </w:rPr>
            </w:pPr>
            <w:r w:rsidRPr="00251DB6">
              <w:rPr>
                <w:rFonts w:ascii="Tahoma" w:hAnsi="Tahoma" w:cs="Tahoma"/>
              </w:rPr>
              <w:t xml:space="preserve">В какое подразделение следует ТС (заполняется для сторонних </w:t>
            </w:r>
            <w:proofErr w:type="gramStart"/>
            <w:r w:rsidRPr="00251DB6">
              <w:rPr>
                <w:rFonts w:ascii="Tahoma" w:hAnsi="Tahoma" w:cs="Tahoma"/>
              </w:rPr>
              <w:t>ТС)*</w:t>
            </w:r>
            <w:proofErr w:type="gramEnd"/>
          </w:p>
        </w:tc>
        <w:tc>
          <w:tcPr>
            <w:tcW w:w="4952" w:type="dxa"/>
            <w:gridSpan w:val="3"/>
          </w:tcPr>
          <w:p w14:paraId="6C182366" w14:textId="77777777" w:rsidR="00131289" w:rsidRPr="00251DB6" w:rsidRDefault="00131289" w:rsidP="00131289">
            <w:pPr>
              <w:pStyle w:val="aa"/>
              <w:numPr>
                <w:ilvl w:val="0"/>
                <w:numId w:val="3"/>
              </w:numPr>
              <w:rPr>
                <w:rFonts w:ascii="Tahoma" w:hAnsi="Tahoma" w:cs="Tahoma"/>
                <w:color w:val="FF0000"/>
              </w:rPr>
            </w:pPr>
            <w:r w:rsidRPr="00251DB6">
              <w:rPr>
                <w:rFonts w:ascii="Tahoma" w:hAnsi="Tahoma" w:cs="Tahoma"/>
                <w:color w:val="FF0000"/>
              </w:rPr>
              <w:t>Элеваторный комплекс;</w:t>
            </w:r>
          </w:p>
          <w:p w14:paraId="7512E02F" w14:textId="77777777" w:rsidR="00131289" w:rsidRPr="00251DB6" w:rsidRDefault="00131289" w:rsidP="00131289">
            <w:pPr>
              <w:pStyle w:val="aa"/>
              <w:numPr>
                <w:ilvl w:val="0"/>
                <w:numId w:val="3"/>
              </w:numPr>
              <w:rPr>
                <w:rFonts w:ascii="Tahoma" w:hAnsi="Tahoma" w:cs="Tahoma"/>
                <w:color w:val="FF0000"/>
              </w:rPr>
            </w:pPr>
            <w:r w:rsidRPr="00251DB6">
              <w:rPr>
                <w:rFonts w:ascii="Tahoma" w:hAnsi="Tahoma" w:cs="Tahoma"/>
                <w:color w:val="FF0000"/>
              </w:rPr>
              <w:t xml:space="preserve">Железнодорожная служба: </w:t>
            </w:r>
          </w:p>
          <w:p w14:paraId="1A75745C" w14:textId="702F6D12" w:rsidR="00131289" w:rsidRPr="00251DB6" w:rsidRDefault="00131289" w:rsidP="00131289">
            <w:pPr>
              <w:rPr>
                <w:rFonts w:ascii="Tahoma" w:hAnsi="Tahoma" w:cs="Tahoma"/>
                <w:color w:val="FF0000"/>
              </w:rPr>
            </w:pPr>
            <w:r w:rsidRPr="00251DB6">
              <w:rPr>
                <w:rFonts w:ascii="Tahoma" w:hAnsi="Tahoma" w:cs="Tahoma"/>
                <w:color w:val="FF0000"/>
              </w:rPr>
              <w:t>Иное</w:t>
            </w:r>
          </w:p>
        </w:tc>
      </w:tr>
      <w:tr w:rsidR="00131289" w:rsidRPr="00251DB6" w14:paraId="304795BD" w14:textId="77777777" w:rsidTr="00131289">
        <w:trPr>
          <w:trHeight w:val="163"/>
        </w:trPr>
        <w:tc>
          <w:tcPr>
            <w:tcW w:w="709" w:type="dxa"/>
            <w:gridSpan w:val="2"/>
          </w:tcPr>
          <w:p w14:paraId="0D8FE6E6" w14:textId="77777777" w:rsidR="00131289" w:rsidRPr="00251DB6" w:rsidRDefault="00131289" w:rsidP="00131289">
            <w:pPr>
              <w:pStyle w:val="aa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36" w:type="dxa"/>
            <w:gridSpan w:val="5"/>
          </w:tcPr>
          <w:p w14:paraId="6499BECC" w14:textId="6678516F" w:rsidR="00131289" w:rsidRPr="00251DB6" w:rsidRDefault="00131289" w:rsidP="00131289">
            <w:pPr>
              <w:rPr>
                <w:rFonts w:ascii="Tahoma" w:hAnsi="Tahoma" w:cs="Tahoma"/>
              </w:rPr>
            </w:pPr>
            <w:r w:rsidRPr="00251DB6">
              <w:rPr>
                <w:rFonts w:ascii="Tahoma" w:hAnsi="Tahoma" w:cs="Tahoma"/>
              </w:rPr>
              <w:t>Необходимость обеспечения проезда на промышленную территорию</w:t>
            </w:r>
          </w:p>
        </w:tc>
        <w:tc>
          <w:tcPr>
            <w:tcW w:w="4952" w:type="dxa"/>
            <w:gridSpan w:val="3"/>
          </w:tcPr>
          <w:p w14:paraId="79398F9E" w14:textId="30D8FFF1" w:rsidR="00131289" w:rsidRPr="00251DB6" w:rsidRDefault="00131289" w:rsidP="00131289">
            <w:pPr>
              <w:rPr>
                <w:rFonts w:ascii="Tahoma" w:hAnsi="Tahoma" w:cs="Tahoma"/>
                <w:color w:val="FF0000"/>
              </w:rPr>
            </w:pPr>
            <w:r w:rsidRPr="00251DB6">
              <w:rPr>
                <w:rFonts w:ascii="Tahoma" w:hAnsi="Tahoma" w:cs="Tahoma"/>
                <w:color w:val="FF0000"/>
              </w:rPr>
              <w:t>Указывается место нахождения на промышленной территории</w:t>
            </w:r>
          </w:p>
        </w:tc>
      </w:tr>
      <w:tr w:rsidR="00131289" w:rsidRPr="00251DB6" w14:paraId="65668C5B" w14:textId="77777777" w:rsidTr="00131289">
        <w:tc>
          <w:tcPr>
            <w:tcW w:w="10197" w:type="dxa"/>
            <w:gridSpan w:val="10"/>
          </w:tcPr>
          <w:p w14:paraId="33447C6F" w14:textId="385D168B" w:rsidR="00131289" w:rsidRPr="00251DB6" w:rsidRDefault="00131289" w:rsidP="00131289">
            <w:pPr>
              <w:ind w:left="-105"/>
              <w:rPr>
                <w:rFonts w:ascii="Tahoma" w:hAnsi="Tahoma" w:cs="Tahoma"/>
                <w:b/>
                <w:bCs/>
              </w:rPr>
            </w:pPr>
          </w:p>
        </w:tc>
      </w:tr>
      <w:tr w:rsidR="00131289" w:rsidRPr="00251DB6" w14:paraId="26B0A9EC" w14:textId="77777777" w:rsidTr="00131289">
        <w:tc>
          <w:tcPr>
            <w:tcW w:w="10197" w:type="dxa"/>
            <w:gridSpan w:val="10"/>
          </w:tcPr>
          <w:p w14:paraId="6746EAF5" w14:textId="77777777" w:rsidR="00131289" w:rsidRPr="00251DB6" w:rsidRDefault="00131289" w:rsidP="00131289">
            <w:pPr>
              <w:ind w:left="-105"/>
              <w:rPr>
                <w:rFonts w:ascii="Tahoma" w:hAnsi="Tahoma" w:cs="Tahoma"/>
                <w:b/>
                <w:bCs/>
              </w:rPr>
            </w:pPr>
          </w:p>
        </w:tc>
      </w:tr>
      <w:tr w:rsidR="00131289" w:rsidRPr="00251DB6" w14:paraId="5722507F" w14:textId="77777777" w:rsidTr="00131289">
        <w:tc>
          <w:tcPr>
            <w:tcW w:w="10197" w:type="dxa"/>
            <w:gridSpan w:val="10"/>
          </w:tcPr>
          <w:p w14:paraId="32D9586E" w14:textId="77777777" w:rsidR="00131289" w:rsidRPr="00251DB6" w:rsidRDefault="00131289" w:rsidP="00131289">
            <w:pPr>
              <w:ind w:left="-105"/>
              <w:rPr>
                <w:rFonts w:ascii="Tahoma" w:hAnsi="Tahoma" w:cs="Tahoma"/>
                <w:b/>
                <w:bCs/>
              </w:rPr>
            </w:pPr>
          </w:p>
        </w:tc>
      </w:tr>
      <w:tr w:rsidR="00131289" w:rsidRPr="00251DB6" w14:paraId="209639C9" w14:textId="77777777" w:rsidTr="00131289">
        <w:tc>
          <w:tcPr>
            <w:tcW w:w="10197" w:type="dxa"/>
            <w:gridSpan w:val="10"/>
            <w:hideMark/>
          </w:tcPr>
          <w:p w14:paraId="48EF54D5" w14:textId="2F8FBCCC" w:rsidR="00131289" w:rsidRPr="00251DB6" w:rsidRDefault="00131289" w:rsidP="00131289">
            <w:pPr>
              <w:ind w:left="-105"/>
              <w:rPr>
                <w:rFonts w:ascii="Tahoma" w:hAnsi="Tahoma" w:cs="Tahoma"/>
              </w:rPr>
            </w:pPr>
            <w:bookmarkStart w:id="0" w:name="_Hlk126598977"/>
            <w:r w:rsidRPr="00251DB6">
              <w:rPr>
                <w:rFonts w:ascii="Tahoma" w:hAnsi="Tahoma" w:cs="Tahoma"/>
                <w:color w:val="FF0000"/>
              </w:rPr>
              <w:t>Должность руководителя подразделения</w:t>
            </w:r>
          </w:p>
        </w:tc>
      </w:tr>
      <w:bookmarkEnd w:id="0"/>
      <w:tr w:rsidR="00131289" w:rsidRPr="00251DB6" w14:paraId="340FDFED" w14:textId="77777777" w:rsidTr="00131289">
        <w:tc>
          <w:tcPr>
            <w:tcW w:w="10197" w:type="dxa"/>
            <w:gridSpan w:val="10"/>
            <w:hideMark/>
          </w:tcPr>
          <w:p w14:paraId="5C012C5D" w14:textId="230D1325" w:rsidR="00131289" w:rsidRPr="00251DB6" w:rsidRDefault="00131289" w:rsidP="00131289">
            <w:pPr>
              <w:ind w:left="-105"/>
              <w:rPr>
                <w:rFonts w:ascii="Tahoma" w:hAnsi="Tahoma" w:cs="Tahoma"/>
              </w:rPr>
            </w:pPr>
            <w:r w:rsidRPr="00251DB6">
              <w:rPr>
                <w:rFonts w:ascii="Tahoma" w:hAnsi="Tahoma" w:cs="Tahoma"/>
                <w:color w:val="FF0000"/>
              </w:rPr>
              <w:t>И.О. Фамилия</w:t>
            </w:r>
          </w:p>
        </w:tc>
      </w:tr>
      <w:tr w:rsidR="00131289" w:rsidRPr="00251DB6" w14:paraId="2AF8ACC5" w14:textId="77777777" w:rsidTr="00131289">
        <w:tc>
          <w:tcPr>
            <w:tcW w:w="10197" w:type="dxa"/>
            <w:gridSpan w:val="10"/>
          </w:tcPr>
          <w:p w14:paraId="134DCE86" w14:textId="77777777" w:rsidR="00131289" w:rsidRPr="00251DB6" w:rsidRDefault="00131289" w:rsidP="00131289">
            <w:pPr>
              <w:ind w:left="-105"/>
              <w:rPr>
                <w:rFonts w:ascii="Tahoma" w:hAnsi="Tahoma" w:cs="Tahoma"/>
                <w:b/>
                <w:bCs/>
              </w:rPr>
            </w:pPr>
          </w:p>
        </w:tc>
      </w:tr>
      <w:tr w:rsidR="00131289" w:rsidRPr="00251DB6" w14:paraId="798799B4" w14:textId="77777777" w:rsidTr="00131289">
        <w:tc>
          <w:tcPr>
            <w:tcW w:w="10197" w:type="dxa"/>
            <w:gridSpan w:val="10"/>
          </w:tcPr>
          <w:p w14:paraId="741C376F" w14:textId="77777777" w:rsidR="00131289" w:rsidRPr="00251DB6" w:rsidRDefault="00131289" w:rsidP="00131289">
            <w:pPr>
              <w:ind w:left="-105"/>
              <w:rPr>
                <w:rFonts w:ascii="Tahoma" w:hAnsi="Tahoma" w:cs="Tahoma"/>
                <w:b/>
                <w:bCs/>
              </w:rPr>
            </w:pPr>
          </w:p>
        </w:tc>
      </w:tr>
      <w:tr w:rsidR="00131289" w:rsidRPr="00251DB6" w14:paraId="6108813C" w14:textId="77777777" w:rsidTr="00131289">
        <w:trPr>
          <w:trHeight w:val="120"/>
        </w:trPr>
        <w:tc>
          <w:tcPr>
            <w:tcW w:w="3971" w:type="dxa"/>
            <w:gridSpan w:val="6"/>
            <w:tcBorders>
              <w:bottom w:val="single" w:sz="4" w:space="0" w:color="auto"/>
            </w:tcBorders>
          </w:tcPr>
          <w:p w14:paraId="3FFF87AE" w14:textId="77777777" w:rsidR="00131289" w:rsidRPr="00251DB6" w:rsidRDefault="00131289" w:rsidP="00131289">
            <w:pPr>
              <w:ind w:left="-105"/>
              <w:rPr>
                <w:rFonts w:ascii="Tahoma" w:hAnsi="Tahoma" w:cs="Tahoma"/>
                <w:b/>
                <w:bCs/>
                <w:color w:val="20C7B1"/>
              </w:rPr>
            </w:pPr>
            <w:r w:rsidRPr="00251DB6">
              <w:rPr>
                <w:rFonts w:ascii="Tahoma" w:hAnsi="Tahoma" w:cs="Tahoma"/>
                <w:b/>
                <w:bCs/>
                <w:color w:val="20C7B1"/>
              </w:rPr>
              <w:t xml:space="preserve">Подпись </w:t>
            </w:r>
          </w:p>
        </w:tc>
        <w:tc>
          <w:tcPr>
            <w:tcW w:w="6226" w:type="dxa"/>
            <w:gridSpan w:val="4"/>
          </w:tcPr>
          <w:p w14:paraId="490507C9" w14:textId="77777777" w:rsidR="00131289" w:rsidRPr="00251DB6" w:rsidRDefault="00131289" w:rsidP="0013128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31289" w:rsidRPr="00251DB6" w14:paraId="43EE980B" w14:textId="77777777" w:rsidTr="00131289">
        <w:trPr>
          <w:trHeight w:val="120"/>
        </w:trPr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</w:tcPr>
          <w:p w14:paraId="1E52C51F" w14:textId="77777777" w:rsidR="00131289" w:rsidRPr="00251DB6" w:rsidRDefault="00131289" w:rsidP="00131289">
            <w:pPr>
              <w:ind w:left="-105"/>
              <w:rPr>
                <w:rFonts w:ascii="Tahoma" w:hAnsi="Tahoma" w:cs="Tahoma"/>
                <w:b/>
                <w:bCs/>
                <w:color w:val="20C7B1"/>
              </w:rPr>
            </w:pPr>
          </w:p>
          <w:p w14:paraId="6861066F" w14:textId="77777777" w:rsidR="00131289" w:rsidRPr="00251DB6" w:rsidRDefault="00131289" w:rsidP="00131289">
            <w:pPr>
              <w:ind w:left="-105"/>
              <w:rPr>
                <w:rFonts w:ascii="Tahoma" w:hAnsi="Tahoma" w:cs="Tahoma"/>
                <w:b/>
                <w:bCs/>
                <w:color w:val="20C7B1"/>
              </w:rPr>
            </w:pPr>
            <w:r w:rsidRPr="00251DB6">
              <w:rPr>
                <w:rFonts w:ascii="Tahoma" w:hAnsi="Tahoma" w:cs="Tahoma"/>
                <w:b/>
                <w:bCs/>
                <w:color w:val="20C7B1"/>
              </w:rPr>
              <w:t>От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40B7CC" w14:textId="77777777" w:rsidR="00131289" w:rsidRPr="00251DB6" w:rsidRDefault="00131289" w:rsidP="00131289">
            <w:pPr>
              <w:ind w:left="-105"/>
              <w:rPr>
                <w:rFonts w:ascii="Tahoma" w:hAnsi="Tahoma" w:cs="Tahoma"/>
                <w:b/>
                <w:bCs/>
              </w:rPr>
            </w:pPr>
          </w:p>
          <w:p w14:paraId="66D80764" w14:textId="77777777" w:rsidR="00131289" w:rsidRPr="00251DB6" w:rsidRDefault="00131289" w:rsidP="00131289">
            <w:pPr>
              <w:ind w:left="-105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" w:type="dxa"/>
          </w:tcPr>
          <w:p w14:paraId="08A071F4" w14:textId="77777777" w:rsidR="00131289" w:rsidRPr="00251DB6" w:rsidRDefault="00131289" w:rsidP="00131289">
            <w:pPr>
              <w:ind w:left="-105"/>
              <w:rPr>
                <w:rFonts w:ascii="Tahoma" w:hAnsi="Tahoma" w:cs="Tahoma"/>
                <w:b/>
                <w:bCs/>
                <w:color w:val="20C7B1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E406354" w14:textId="77777777" w:rsidR="00131289" w:rsidRPr="00251DB6" w:rsidRDefault="00131289" w:rsidP="00131289">
            <w:pPr>
              <w:ind w:left="-105"/>
              <w:rPr>
                <w:rFonts w:ascii="Tahoma" w:hAnsi="Tahoma" w:cs="Tahoma"/>
                <w:b/>
                <w:bCs/>
                <w:color w:val="20C7B1"/>
              </w:rPr>
            </w:pPr>
          </w:p>
          <w:p w14:paraId="572F3E25" w14:textId="77777777" w:rsidR="00131289" w:rsidRPr="00251DB6" w:rsidRDefault="00131289" w:rsidP="00131289">
            <w:pPr>
              <w:ind w:left="-105"/>
              <w:rPr>
                <w:rFonts w:ascii="Tahoma" w:hAnsi="Tahoma" w:cs="Tahoma"/>
                <w:b/>
                <w:bCs/>
                <w:color w:val="20C7B1"/>
              </w:rPr>
            </w:pPr>
            <w:r w:rsidRPr="00251DB6">
              <w:rPr>
                <w:rFonts w:ascii="Tahoma" w:hAnsi="Tahoma" w:cs="Tahoma"/>
                <w:b/>
                <w:bCs/>
                <w:color w:val="20C7B1"/>
              </w:rPr>
              <w:t>Номер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4A6FE6DC" w14:textId="77777777" w:rsidR="00131289" w:rsidRPr="00251DB6" w:rsidRDefault="00131289" w:rsidP="00131289">
            <w:pPr>
              <w:ind w:left="-105"/>
              <w:rPr>
                <w:rFonts w:ascii="Tahoma" w:hAnsi="Tahoma" w:cs="Tahoma"/>
                <w:b/>
                <w:bCs/>
              </w:rPr>
            </w:pPr>
          </w:p>
          <w:p w14:paraId="41F86275" w14:textId="77777777" w:rsidR="00131289" w:rsidRPr="00251DB6" w:rsidRDefault="00131289" w:rsidP="00131289">
            <w:pPr>
              <w:ind w:left="-105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6" w:type="dxa"/>
            <w:gridSpan w:val="4"/>
          </w:tcPr>
          <w:p w14:paraId="70E608DA" w14:textId="77777777" w:rsidR="00131289" w:rsidRPr="00251DB6" w:rsidRDefault="00131289" w:rsidP="0013128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31289" w:rsidRPr="00251DB6" w14:paraId="434BA129" w14:textId="77777777" w:rsidTr="00131289">
        <w:trPr>
          <w:trHeight w:val="657"/>
        </w:trPr>
        <w:tc>
          <w:tcPr>
            <w:tcW w:w="10197" w:type="dxa"/>
            <w:gridSpan w:val="10"/>
          </w:tcPr>
          <w:p w14:paraId="75867BE3" w14:textId="56BFCF1C" w:rsidR="00131289" w:rsidRPr="00251DB6" w:rsidRDefault="00131289" w:rsidP="00131289">
            <w:pPr>
              <w:rPr>
                <w:rFonts w:ascii="Tahoma" w:hAnsi="Tahoma" w:cs="Tahoma"/>
              </w:rPr>
            </w:pPr>
          </w:p>
        </w:tc>
      </w:tr>
      <w:tr w:rsidR="00131289" w:rsidRPr="00251DB6" w14:paraId="504AA77B" w14:textId="77777777" w:rsidTr="00131289">
        <w:trPr>
          <w:trHeight w:val="68"/>
        </w:trPr>
        <w:tc>
          <w:tcPr>
            <w:tcW w:w="10197" w:type="dxa"/>
            <w:gridSpan w:val="10"/>
            <w:vAlign w:val="bottom"/>
          </w:tcPr>
          <w:p w14:paraId="348E406F" w14:textId="281EABAE" w:rsidR="00131289" w:rsidRPr="00251DB6" w:rsidRDefault="00131289" w:rsidP="00131289">
            <w:pPr>
              <w:rPr>
                <w:rFonts w:ascii="Tahoma" w:hAnsi="Tahoma" w:cs="Tahoma"/>
              </w:rPr>
            </w:pPr>
            <w:r w:rsidRPr="00251DB6">
              <w:rPr>
                <w:rFonts w:ascii="Tahoma" w:hAnsi="Tahoma" w:cs="Tahoma"/>
              </w:rPr>
              <w:t>Исполнитель:</w:t>
            </w:r>
          </w:p>
        </w:tc>
      </w:tr>
      <w:tr w:rsidR="00131289" w:rsidRPr="00251DB6" w14:paraId="5171E411" w14:textId="77777777" w:rsidTr="00131289">
        <w:tc>
          <w:tcPr>
            <w:tcW w:w="10197" w:type="dxa"/>
            <w:gridSpan w:val="10"/>
          </w:tcPr>
          <w:p w14:paraId="18ECD9F2" w14:textId="3159EA10" w:rsidR="00131289" w:rsidRPr="00251DB6" w:rsidRDefault="00131289" w:rsidP="0013128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51DB6">
              <w:rPr>
                <w:rFonts w:ascii="Tahoma" w:hAnsi="Tahoma" w:cs="Tahoma"/>
                <w:color w:val="FF0000"/>
                <w:sz w:val="14"/>
                <w:szCs w:val="14"/>
              </w:rPr>
              <w:t>Должность исполнителя служебной записки</w:t>
            </w:r>
          </w:p>
        </w:tc>
      </w:tr>
      <w:tr w:rsidR="00131289" w:rsidRPr="00251DB6" w14:paraId="63926ED1" w14:textId="77777777" w:rsidTr="00131289">
        <w:tc>
          <w:tcPr>
            <w:tcW w:w="10197" w:type="dxa"/>
            <w:gridSpan w:val="10"/>
          </w:tcPr>
          <w:p w14:paraId="04023406" w14:textId="61752F11" w:rsidR="00131289" w:rsidRPr="00251DB6" w:rsidRDefault="00131289" w:rsidP="0013128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51DB6">
              <w:rPr>
                <w:rFonts w:ascii="Tahoma" w:hAnsi="Tahoma" w:cs="Tahoma"/>
                <w:color w:val="FF0000"/>
                <w:sz w:val="14"/>
                <w:szCs w:val="14"/>
              </w:rPr>
              <w:t>И.О. Фамилия</w:t>
            </w:r>
          </w:p>
        </w:tc>
      </w:tr>
      <w:tr w:rsidR="00131289" w:rsidRPr="00251DB6" w14:paraId="0DB359A1" w14:textId="77777777" w:rsidTr="00131289">
        <w:tc>
          <w:tcPr>
            <w:tcW w:w="10197" w:type="dxa"/>
            <w:gridSpan w:val="10"/>
          </w:tcPr>
          <w:p w14:paraId="5D9A90D6" w14:textId="679B9569" w:rsidR="00131289" w:rsidRPr="00251DB6" w:rsidRDefault="00131289" w:rsidP="0013128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51DB6">
              <w:rPr>
                <w:rFonts w:ascii="Tahoma" w:hAnsi="Tahoma" w:cs="Tahoma"/>
                <w:color w:val="FF0000"/>
                <w:sz w:val="14"/>
                <w:szCs w:val="14"/>
              </w:rPr>
              <w:t>телефон:</w:t>
            </w:r>
          </w:p>
        </w:tc>
      </w:tr>
      <w:tr w:rsidR="00131289" w:rsidRPr="00251DB6" w14:paraId="4F5C99F6" w14:textId="77777777" w:rsidTr="00131289">
        <w:tc>
          <w:tcPr>
            <w:tcW w:w="10197" w:type="dxa"/>
            <w:gridSpan w:val="10"/>
          </w:tcPr>
          <w:p w14:paraId="4D4446CA" w14:textId="77777777" w:rsidR="00131289" w:rsidRPr="00251DB6" w:rsidRDefault="00131289" w:rsidP="00131289">
            <w:pPr>
              <w:rPr>
                <w:rFonts w:ascii="Tahoma" w:hAnsi="Tahoma" w:cs="Tahoma"/>
                <w:color w:val="FF0000"/>
              </w:rPr>
            </w:pPr>
          </w:p>
        </w:tc>
      </w:tr>
      <w:tr w:rsidR="00131289" w:rsidRPr="00251DB6" w14:paraId="45B96B92" w14:textId="77777777" w:rsidTr="00131289">
        <w:trPr>
          <w:trHeight w:val="28"/>
        </w:trPr>
        <w:tc>
          <w:tcPr>
            <w:tcW w:w="10197" w:type="dxa"/>
            <w:gridSpan w:val="10"/>
          </w:tcPr>
          <w:p w14:paraId="66AE3F25" w14:textId="77777777" w:rsidR="00131289" w:rsidRPr="00251DB6" w:rsidRDefault="00131289" w:rsidP="00131289">
            <w:pPr>
              <w:rPr>
                <w:rFonts w:ascii="Tahoma" w:hAnsi="Tahoma" w:cs="Tahoma"/>
                <w:b/>
                <w:bCs/>
              </w:rPr>
            </w:pPr>
            <w:bookmarkStart w:id="1" w:name="_Hlk135051431"/>
            <w:r w:rsidRPr="00251DB6">
              <w:rPr>
                <w:rFonts w:ascii="Tahoma" w:hAnsi="Tahoma" w:cs="Tahoma"/>
              </w:rPr>
              <w:t>Инструктаж по ОТ провел (а):</w:t>
            </w:r>
          </w:p>
        </w:tc>
      </w:tr>
      <w:tr w:rsidR="00131289" w:rsidRPr="00251DB6" w14:paraId="78037482" w14:textId="77777777" w:rsidTr="00131289">
        <w:trPr>
          <w:trHeight w:val="28"/>
        </w:trPr>
        <w:tc>
          <w:tcPr>
            <w:tcW w:w="6804" w:type="dxa"/>
            <w:gridSpan w:val="8"/>
            <w:tcBorders>
              <w:bottom w:val="single" w:sz="4" w:space="0" w:color="auto"/>
            </w:tcBorders>
          </w:tcPr>
          <w:p w14:paraId="7560A6EA" w14:textId="77777777" w:rsidR="00131289" w:rsidRPr="00251DB6" w:rsidRDefault="00131289" w:rsidP="0013128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393" w:type="dxa"/>
            <w:gridSpan w:val="2"/>
          </w:tcPr>
          <w:p w14:paraId="17F047E9" w14:textId="77777777" w:rsidR="00131289" w:rsidRPr="00251DB6" w:rsidRDefault="00131289" w:rsidP="0013128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31289" w:rsidRPr="00251DB6" w14:paraId="6640DFC4" w14:textId="77777777" w:rsidTr="00131289">
        <w:trPr>
          <w:trHeight w:val="28"/>
        </w:trPr>
        <w:tc>
          <w:tcPr>
            <w:tcW w:w="6804" w:type="dxa"/>
            <w:gridSpan w:val="8"/>
            <w:tcBorders>
              <w:top w:val="single" w:sz="4" w:space="0" w:color="auto"/>
            </w:tcBorders>
          </w:tcPr>
          <w:p w14:paraId="37998847" w14:textId="77777777" w:rsidR="00131289" w:rsidRPr="00251DB6" w:rsidRDefault="00131289" w:rsidP="001312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51DB6">
              <w:rPr>
                <w:rFonts w:ascii="Tahoma" w:hAnsi="Tahoma" w:cs="Tahoma"/>
                <w:sz w:val="14"/>
                <w:szCs w:val="14"/>
              </w:rPr>
              <w:t>(должность лица, проводившего инструктаж)</w:t>
            </w:r>
          </w:p>
        </w:tc>
        <w:tc>
          <w:tcPr>
            <w:tcW w:w="3393" w:type="dxa"/>
            <w:gridSpan w:val="2"/>
          </w:tcPr>
          <w:p w14:paraId="180DD8BF" w14:textId="77777777" w:rsidR="00131289" w:rsidRPr="00251DB6" w:rsidRDefault="00131289" w:rsidP="00131289">
            <w:pPr>
              <w:rPr>
                <w:rFonts w:ascii="Tahoma" w:hAnsi="Tahoma" w:cs="Tahoma"/>
              </w:rPr>
            </w:pPr>
          </w:p>
        </w:tc>
      </w:tr>
      <w:tr w:rsidR="00131289" w:rsidRPr="00251DB6" w14:paraId="1C40427E" w14:textId="77777777" w:rsidTr="00131289">
        <w:trPr>
          <w:trHeight w:val="28"/>
        </w:trPr>
        <w:tc>
          <w:tcPr>
            <w:tcW w:w="3971" w:type="dxa"/>
            <w:gridSpan w:val="6"/>
            <w:tcBorders>
              <w:bottom w:val="single" w:sz="4" w:space="0" w:color="auto"/>
            </w:tcBorders>
          </w:tcPr>
          <w:p w14:paraId="61D54DE0" w14:textId="77777777" w:rsidR="00131289" w:rsidRPr="00251DB6" w:rsidRDefault="00131289" w:rsidP="0013128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6226" w:type="dxa"/>
            <w:gridSpan w:val="4"/>
          </w:tcPr>
          <w:p w14:paraId="4F1964E3" w14:textId="77777777" w:rsidR="00131289" w:rsidRPr="00251DB6" w:rsidRDefault="00131289" w:rsidP="0013128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31289" w:rsidRPr="00251DB6" w14:paraId="7168D2EB" w14:textId="77777777" w:rsidTr="00131289">
        <w:trPr>
          <w:trHeight w:val="28"/>
        </w:trPr>
        <w:tc>
          <w:tcPr>
            <w:tcW w:w="3971" w:type="dxa"/>
            <w:gridSpan w:val="6"/>
            <w:tcBorders>
              <w:top w:val="single" w:sz="4" w:space="0" w:color="auto"/>
            </w:tcBorders>
          </w:tcPr>
          <w:p w14:paraId="68439012" w14:textId="77777777" w:rsidR="00131289" w:rsidRPr="00251DB6" w:rsidRDefault="00131289" w:rsidP="001312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51DB6">
              <w:rPr>
                <w:rFonts w:ascii="Tahoma" w:hAnsi="Tahoma" w:cs="Tahoma"/>
                <w:sz w:val="14"/>
                <w:szCs w:val="14"/>
              </w:rPr>
              <w:t>(И.О. Фамилия лица, проводившего инструктаж)</w:t>
            </w:r>
          </w:p>
        </w:tc>
        <w:tc>
          <w:tcPr>
            <w:tcW w:w="6226" w:type="dxa"/>
            <w:gridSpan w:val="4"/>
          </w:tcPr>
          <w:p w14:paraId="02FAFA81" w14:textId="77777777" w:rsidR="00131289" w:rsidRPr="00251DB6" w:rsidRDefault="00131289" w:rsidP="00131289">
            <w:pPr>
              <w:rPr>
                <w:rFonts w:ascii="Tahoma" w:hAnsi="Tahoma" w:cs="Tahoma"/>
              </w:rPr>
            </w:pPr>
          </w:p>
        </w:tc>
      </w:tr>
      <w:tr w:rsidR="00131289" w:rsidRPr="00251DB6" w14:paraId="3F085A03" w14:textId="77777777" w:rsidTr="00131289">
        <w:trPr>
          <w:trHeight w:val="28"/>
        </w:trPr>
        <w:tc>
          <w:tcPr>
            <w:tcW w:w="10197" w:type="dxa"/>
            <w:gridSpan w:val="10"/>
          </w:tcPr>
          <w:p w14:paraId="5D707A15" w14:textId="77777777" w:rsidR="00131289" w:rsidRPr="00251DB6" w:rsidRDefault="00131289" w:rsidP="0013128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31289" w:rsidRPr="00251DB6" w14:paraId="4EE04A0F" w14:textId="77777777" w:rsidTr="00131289">
        <w:trPr>
          <w:trHeight w:val="120"/>
        </w:trPr>
        <w:tc>
          <w:tcPr>
            <w:tcW w:w="3971" w:type="dxa"/>
            <w:gridSpan w:val="6"/>
            <w:tcBorders>
              <w:bottom w:val="single" w:sz="4" w:space="0" w:color="auto"/>
            </w:tcBorders>
          </w:tcPr>
          <w:p w14:paraId="3E71EB86" w14:textId="77777777" w:rsidR="00131289" w:rsidRPr="00251DB6" w:rsidRDefault="00131289" w:rsidP="00131289">
            <w:pPr>
              <w:ind w:left="-105"/>
              <w:rPr>
                <w:rFonts w:ascii="Tahoma" w:hAnsi="Tahoma" w:cs="Tahoma"/>
                <w:b/>
                <w:bCs/>
                <w:color w:val="20C7B1"/>
              </w:rPr>
            </w:pPr>
            <w:r w:rsidRPr="00251DB6">
              <w:rPr>
                <w:rFonts w:ascii="Tahoma" w:hAnsi="Tahoma" w:cs="Tahoma"/>
                <w:b/>
                <w:bCs/>
                <w:color w:val="20C7B1"/>
              </w:rPr>
              <w:t>Подпись</w:t>
            </w:r>
          </w:p>
        </w:tc>
        <w:tc>
          <w:tcPr>
            <w:tcW w:w="6226" w:type="dxa"/>
            <w:gridSpan w:val="4"/>
          </w:tcPr>
          <w:p w14:paraId="336543A1" w14:textId="77777777" w:rsidR="00131289" w:rsidRPr="00251DB6" w:rsidRDefault="00131289" w:rsidP="0013128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31289" w:rsidRPr="00251DB6" w14:paraId="4B1995D8" w14:textId="77777777" w:rsidTr="00131289">
        <w:trPr>
          <w:trHeight w:val="120"/>
        </w:trPr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</w:tcPr>
          <w:p w14:paraId="0D8601BC" w14:textId="77777777" w:rsidR="00131289" w:rsidRPr="00251DB6" w:rsidRDefault="00131289" w:rsidP="00131289">
            <w:pPr>
              <w:ind w:left="-105"/>
              <w:rPr>
                <w:rFonts w:ascii="Tahoma" w:hAnsi="Tahoma" w:cs="Tahoma"/>
                <w:b/>
                <w:bCs/>
                <w:color w:val="20C7B1"/>
              </w:rPr>
            </w:pPr>
          </w:p>
          <w:p w14:paraId="68FD4C6E" w14:textId="77777777" w:rsidR="00131289" w:rsidRPr="00251DB6" w:rsidRDefault="00131289" w:rsidP="00131289">
            <w:pPr>
              <w:ind w:left="-105"/>
              <w:rPr>
                <w:rFonts w:ascii="Tahoma" w:hAnsi="Tahoma" w:cs="Tahoma"/>
                <w:b/>
                <w:bCs/>
                <w:color w:val="20C7B1"/>
              </w:rPr>
            </w:pPr>
            <w:r w:rsidRPr="00251DB6">
              <w:rPr>
                <w:rFonts w:ascii="Tahoma" w:hAnsi="Tahoma" w:cs="Tahoma"/>
                <w:b/>
                <w:bCs/>
                <w:color w:val="20C7B1"/>
              </w:rPr>
              <w:t>От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14:paraId="586A0E92" w14:textId="77777777" w:rsidR="00131289" w:rsidRPr="00251DB6" w:rsidRDefault="00131289" w:rsidP="00131289">
            <w:pPr>
              <w:ind w:left="-105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496" w:type="dxa"/>
            <w:gridSpan w:val="7"/>
          </w:tcPr>
          <w:p w14:paraId="77BDE57B" w14:textId="77777777" w:rsidR="00131289" w:rsidRPr="00251DB6" w:rsidRDefault="00131289" w:rsidP="0013128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31289" w:rsidRPr="00251DB6" w14:paraId="38821FA0" w14:textId="77777777" w:rsidTr="00131289">
        <w:trPr>
          <w:trHeight w:val="377"/>
        </w:trPr>
        <w:tc>
          <w:tcPr>
            <w:tcW w:w="10197" w:type="dxa"/>
            <w:gridSpan w:val="10"/>
          </w:tcPr>
          <w:p w14:paraId="2F966A8B" w14:textId="77777777" w:rsidR="00131289" w:rsidRPr="00251DB6" w:rsidRDefault="00131289" w:rsidP="00131289">
            <w:pPr>
              <w:rPr>
                <w:rFonts w:ascii="Tahoma" w:hAnsi="Tahoma" w:cs="Tahoma"/>
                <w:b/>
                <w:bCs/>
                <w:lang w:val="en-US"/>
              </w:rPr>
            </w:pPr>
          </w:p>
        </w:tc>
      </w:tr>
      <w:tr w:rsidR="00131289" w:rsidRPr="00251DB6" w14:paraId="008FC0C9" w14:textId="77777777" w:rsidTr="00131289">
        <w:trPr>
          <w:trHeight w:val="28"/>
        </w:trPr>
        <w:tc>
          <w:tcPr>
            <w:tcW w:w="10197" w:type="dxa"/>
            <w:gridSpan w:val="10"/>
          </w:tcPr>
          <w:p w14:paraId="730421C0" w14:textId="77777777" w:rsidR="00131289" w:rsidRPr="00251DB6" w:rsidRDefault="00131289" w:rsidP="00131289">
            <w:pPr>
              <w:rPr>
                <w:rFonts w:ascii="Tahoma" w:hAnsi="Tahoma" w:cs="Tahoma"/>
                <w:b/>
                <w:bCs/>
              </w:rPr>
            </w:pPr>
            <w:r w:rsidRPr="00251DB6">
              <w:rPr>
                <w:rFonts w:ascii="Tahoma" w:hAnsi="Tahoma" w:cs="Tahoma"/>
              </w:rPr>
              <w:t>Инструктаж по СМК провел (а):</w:t>
            </w:r>
          </w:p>
        </w:tc>
      </w:tr>
      <w:tr w:rsidR="00131289" w:rsidRPr="00251DB6" w14:paraId="454E73C5" w14:textId="77777777" w:rsidTr="00131289">
        <w:trPr>
          <w:trHeight w:val="28"/>
        </w:trPr>
        <w:tc>
          <w:tcPr>
            <w:tcW w:w="6804" w:type="dxa"/>
            <w:gridSpan w:val="8"/>
            <w:tcBorders>
              <w:bottom w:val="single" w:sz="4" w:space="0" w:color="auto"/>
            </w:tcBorders>
          </w:tcPr>
          <w:p w14:paraId="25E38037" w14:textId="77777777" w:rsidR="00131289" w:rsidRPr="00251DB6" w:rsidRDefault="00131289" w:rsidP="0013128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393" w:type="dxa"/>
            <w:gridSpan w:val="2"/>
          </w:tcPr>
          <w:p w14:paraId="23BA835E" w14:textId="77777777" w:rsidR="00131289" w:rsidRPr="00251DB6" w:rsidRDefault="00131289" w:rsidP="0013128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31289" w:rsidRPr="00251DB6" w14:paraId="1ABABA99" w14:textId="77777777" w:rsidTr="00131289">
        <w:trPr>
          <w:trHeight w:val="28"/>
        </w:trPr>
        <w:tc>
          <w:tcPr>
            <w:tcW w:w="6804" w:type="dxa"/>
            <w:gridSpan w:val="8"/>
            <w:tcBorders>
              <w:top w:val="single" w:sz="4" w:space="0" w:color="auto"/>
            </w:tcBorders>
          </w:tcPr>
          <w:p w14:paraId="6DBC1AC0" w14:textId="77777777" w:rsidR="00131289" w:rsidRPr="00251DB6" w:rsidRDefault="00131289" w:rsidP="0013128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251DB6">
              <w:rPr>
                <w:rFonts w:ascii="Tahoma" w:hAnsi="Tahoma" w:cs="Tahoma"/>
                <w:sz w:val="14"/>
                <w:szCs w:val="14"/>
              </w:rPr>
              <w:t>(должность лица, проводившего инструктаж)</w:t>
            </w:r>
          </w:p>
        </w:tc>
        <w:tc>
          <w:tcPr>
            <w:tcW w:w="3393" w:type="dxa"/>
            <w:gridSpan w:val="2"/>
          </w:tcPr>
          <w:p w14:paraId="645B3986" w14:textId="77777777" w:rsidR="00131289" w:rsidRPr="00251DB6" w:rsidRDefault="00131289" w:rsidP="0013128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131289" w:rsidRPr="00251DB6" w14:paraId="2601D3A7" w14:textId="77777777" w:rsidTr="00131289">
        <w:trPr>
          <w:trHeight w:val="28"/>
        </w:trPr>
        <w:tc>
          <w:tcPr>
            <w:tcW w:w="3971" w:type="dxa"/>
            <w:gridSpan w:val="6"/>
            <w:tcBorders>
              <w:bottom w:val="single" w:sz="4" w:space="0" w:color="auto"/>
            </w:tcBorders>
          </w:tcPr>
          <w:p w14:paraId="08954F29" w14:textId="77777777" w:rsidR="00131289" w:rsidRPr="00251DB6" w:rsidRDefault="00131289" w:rsidP="0013128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226" w:type="dxa"/>
            <w:gridSpan w:val="4"/>
          </w:tcPr>
          <w:p w14:paraId="630A879F" w14:textId="77777777" w:rsidR="00131289" w:rsidRPr="00251DB6" w:rsidRDefault="00131289" w:rsidP="0013128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131289" w:rsidRPr="00251DB6" w14:paraId="71F93FCE" w14:textId="77777777" w:rsidTr="00131289">
        <w:trPr>
          <w:trHeight w:val="28"/>
        </w:trPr>
        <w:tc>
          <w:tcPr>
            <w:tcW w:w="3971" w:type="dxa"/>
            <w:gridSpan w:val="6"/>
            <w:tcBorders>
              <w:top w:val="single" w:sz="4" w:space="0" w:color="auto"/>
            </w:tcBorders>
          </w:tcPr>
          <w:p w14:paraId="2F216EEF" w14:textId="77777777" w:rsidR="00131289" w:rsidRPr="00251DB6" w:rsidRDefault="00131289" w:rsidP="0013128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51DB6">
              <w:rPr>
                <w:rFonts w:ascii="Tahoma" w:hAnsi="Tahoma" w:cs="Tahoma"/>
                <w:sz w:val="14"/>
                <w:szCs w:val="14"/>
              </w:rPr>
              <w:t>(И.О. Фамилия лица, проводившего инструктаж)</w:t>
            </w:r>
          </w:p>
        </w:tc>
        <w:tc>
          <w:tcPr>
            <w:tcW w:w="6226" w:type="dxa"/>
            <w:gridSpan w:val="4"/>
          </w:tcPr>
          <w:p w14:paraId="30A98252" w14:textId="77777777" w:rsidR="00131289" w:rsidRPr="00251DB6" w:rsidRDefault="00131289" w:rsidP="0013128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131289" w:rsidRPr="00251DB6" w14:paraId="7B654CCC" w14:textId="77777777" w:rsidTr="00131289">
        <w:trPr>
          <w:trHeight w:val="28"/>
        </w:trPr>
        <w:tc>
          <w:tcPr>
            <w:tcW w:w="10197" w:type="dxa"/>
            <w:gridSpan w:val="10"/>
          </w:tcPr>
          <w:p w14:paraId="0211AEA3" w14:textId="77777777" w:rsidR="00131289" w:rsidRPr="00251DB6" w:rsidRDefault="00131289" w:rsidP="0013128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131289" w:rsidRPr="00251DB6" w14:paraId="7AE13288" w14:textId="77777777" w:rsidTr="00131289">
        <w:trPr>
          <w:trHeight w:val="120"/>
        </w:trPr>
        <w:tc>
          <w:tcPr>
            <w:tcW w:w="3971" w:type="dxa"/>
            <w:gridSpan w:val="6"/>
            <w:tcBorders>
              <w:bottom w:val="single" w:sz="4" w:space="0" w:color="auto"/>
            </w:tcBorders>
          </w:tcPr>
          <w:p w14:paraId="7840270B" w14:textId="77777777" w:rsidR="00131289" w:rsidRPr="00251DB6" w:rsidRDefault="00131289" w:rsidP="00131289">
            <w:pPr>
              <w:ind w:left="-105"/>
              <w:rPr>
                <w:rFonts w:ascii="Tahoma" w:hAnsi="Tahoma" w:cs="Tahoma"/>
                <w:b/>
                <w:bCs/>
                <w:color w:val="20C7B1"/>
              </w:rPr>
            </w:pPr>
            <w:r w:rsidRPr="00251DB6">
              <w:rPr>
                <w:rFonts w:ascii="Tahoma" w:hAnsi="Tahoma" w:cs="Tahoma"/>
                <w:b/>
                <w:bCs/>
                <w:color w:val="20C7B1"/>
              </w:rPr>
              <w:t>Подпись</w:t>
            </w:r>
          </w:p>
        </w:tc>
        <w:tc>
          <w:tcPr>
            <w:tcW w:w="6226" w:type="dxa"/>
            <w:gridSpan w:val="4"/>
          </w:tcPr>
          <w:p w14:paraId="5026C85B" w14:textId="77777777" w:rsidR="00131289" w:rsidRPr="00251DB6" w:rsidRDefault="00131289" w:rsidP="0013128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31289" w:rsidRPr="00251DB6" w14:paraId="69F156A5" w14:textId="77777777" w:rsidTr="00131289">
        <w:trPr>
          <w:trHeight w:val="120"/>
        </w:trPr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</w:tcPr>
          <w:p w14:paraId="2C5C85B1" w14:textId="77777777" w:rsidR="00131289" w:rsidRPr="00251DB6" w:rsidRDefault="00131289" w:rsidP="00131289">
            <w:pPr>
              <w:ind w:left="-105"/>
              <w:rPr>
                <w:rFonts w:ascii="Tahoma" w:hAnsi="Tahoma" w:cs="Tahoma"/>
                <w:b/>
                <w:bCs/>
                <w:color w:val="20C7B1"/>
              </w:rPr>
            </w:pPr>
          </w:p>
          <w:p w14:paraId="74819B8F" w14:textId="77777777" w:rsidR="00131289" w:rsidRPr="00251DB6" w:rsidRDefault="00131289" w:rsidP="00131289">
            <w:pPr>
              <w:ind w:left="-105"/>
              <w:rPr>
                <w:rFonts w:ascii="Tahoma" w:hAnsi="Tahoma" w:cs="Tahoma"/>
                <w:b/>
                <w:bCs/>
                <w:color w:val="20C7B1"/>
              </w:rPr>
            </w:pPr>
            <w:r w:rsidRPr="00251DB6">
              <w:rPr>
                <w:rFonts w:ascii="Tahoma" w:hAnsi="Tahoma" w:cs="Tahoma"/>
                <w:b/>
                <w:bCs/>
                <w:color w:val="20C7B1"/>
              </w:rPr>
              <w:t>От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14:paraId="2B39A8FF" w14:textId="77777777" w:rsidR="00131289" w:rsidRPr="00251DB6" w:rsidRDefault="00131289" w:rsidP="00131289">
            <w:pPr>
              <w:ind w:left="-105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496" w:type="dxa"/>
            <w:gridSpan w:val="7"/>
          </w:tcPr>
          <w:p w14:paraId="5E1515C7" w14:textId="77777777" w:rsidR="00131289" w:rsidRPr="00251DB6" w:rsidRDefault="00131289" w:rsidP="00131289">
            <w:pPr>
              <w:rPr>
                <w:rFonts w:ascii="Tahoma" w:hAnsi="Tahoma" w:cs="Tahoma"/>
                <w:b/>
                <w:bCs/>
              </w:rPr>
            </w:pPr>
          </w:p>
        </w:tc>
      </w:tr>
      <w:bookmarkEnd w:id="1"/>
    </w:tbl>
    <w:p w14:paraId="1E9722E0" w14:textId="601BEC4F" w:rsidR="000A375A" w:rsidRPr="00251DB6" w:rsidRDefault="000A375A" w:rsidP="00A019E3">
      <w:pPr>
        <w:spacing w:after="0" w:line="240" w:lineRule="auto"/>
        <w:rPr>
          <w:rFonts w:ascii="Tahoma" w:hAnsi="Tahoma" w:cs="Tahoma"/>
        </w:rPr>
      </w:pPr>
    </w:p>
    <w:sectPr w:rsidR="000A375A" w:rsidRPr="00251DB6" w:rsidSect="002E3CFA">
      <w:footerReference w:type="default" r:id="rId9"/>
      <w:headerReference w:type="first" r:id="rId10"/>
      <w:pgSz w:w="11906" w:h="16838"/>
      <w:pgMar w:top="1134" w:right="567" w:bottom="1134" w:left="1134" w:header="113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731D" w14:textId="77777777" w:rsidR="002628DF" w:rsidRDefault="002628DF" w:rsidP="002E3CFA">
      <w:pPr>
        <w:spacing w:after="0" w:line="240" w:lineRule="auto"/>
      </w:pPr>
      <w:r>
        <w:separator/>
      </w:r>
    </w:p>
  </w:endnote>
  <w:endnote w:type="continuationSeparator" w:id="0">
    <w:p w14:paraId="34147F04" w14:textId="77777777" w:rsidR="002628DF" w:rsidRDefault="002628DF" w:rsidP="002E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BC5D" w14:textId="6AF1D23B" w:rsidR="00001577" w:rsidRDefault="00001577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A1B0889" wp14:editId="01EC5E4F">
          <wp:simplePos x="0" y="0"/>
          <wp:positionH relativeFrom="margin">
            <wp:align>right</wp:align>
          </wp:positionH>
          <wp:positionV relativeFrom="paragraph">
            <wp:posOffset>-2552700</wp:posOffset>
          </wp:positionV>
          <wp:extent cx="4070985" cy="2428875"/>
          <wp:effectExtent l="0" t="0" r="5715" b="9525"/>
          <wp:wrapNone/>
          <wp:docPr id="18" name="Picture 149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4" name="Picture 149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70985" cy="242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21CE" w14:textId="77777777" w:rsidR="002628DF" w:rsidRDefault="002628DF" w:rsidP="002E3CFA">
      <w:pPr>
        <w:spacing w:after="0" w:line="240" w:lineRule="auto"/>
      </w:pPr>
      <w:r>
        <w:separator/>
      </w:r>
    </w:p>
  </w:footnote>
  <w:footnote w:type="continuationSeparator" w:id="0">
    <w:p w14:paraId="63B4FAC0" w14:textId="77777777" w:rsidR="002628DF" w:rsidRDefault="002628DF" w:rsidP="002E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0827" w14:textId="53F619BD" w:rsidR="002E3CFA" w:rsidRDefault="002E3CFA">
    <w:pPr>
      <w:pStyle w:val="a3"/>
    </w:pPr>
  </w:p>
  <w:p w14:paraId="2C865E0B" w14:textId="3398354D" w:rsidR="002E3CFA" w:rsidRPr="00A85D96" w:rsidRDefault="00F37414">
    <w:pPr>
      <w:pStyle w:val="a3"/>
      <w:rPr>
        <w:sz w:val="24"/>
        <w:szCs w:val="24"/>
      </w:rPr>
    </w:pPr>
    <w:r>
      <w:rPr>
        <w:noProof/>
      </w:rPr>
      <w:drawing>
        <wp:inline distT="0" distB="0" distL="0" distR="0" wp14:anchorId="6EB93E4B" wp14:editId="5397B489">
          <wp:extent cx="1471299" cy="428625"/>
          <wp:effectExtent l="0" t="0" r="0" b="0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5" t="62904" r="84926" b="25990"/>
                  <a:stretch/>
                </pic:blipFill>
                <pic:spPr bwMode="auto">
                  <a:xfrm>
                    <a:off x="0" y="0"/>
                    <a:ext cx="1535106" cy="4472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C9A9CD" w14:textId="1F5D0F6B" w:rsidR="00A85D96" w:rsidRDefault="00A85D96">
    <w:pPr>
      <w:pStyle w:val="a3"/>
      <w:rPr>
        <w:sz w:val="24"/>
        <w:szCs w:val="24"/>
      </w:rPr>
    </w:pPr>
  </w:p>
  <w:p w14:paraId="50254C91" w14:textId="77777777" w:rsidR="009C2CAE" w:rsidRPr="00A85D96" w:rsidRDefault="009C2CAE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3CB"/>
    <w:multiLevelType w:val="hybridMultilevel"/>
    <w:tmpl w:val="2A16FD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900014"/>
    <w:multiLevelType w:val="hybridMultilevel"/>
    <w:tmpl w:val="994A17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9B7C35"/>
    <w:multiLevelType w:val="hybridMultilevel"/>
    <w:tmpl w:val="2A16FD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EE3816"/>
    <w:multiLevelType w:val="hybridMultilevel"/>
    <w:tmpl w:val="DA00B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6A4128"/>
    <w:multiLevelType w:val="hybridMultilevel"/>
    <w:tmpl w:val="F9FCD4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33"/>
    <w:rsid w:val="00001577"/>
    <w:rsid w:val="0003159F"/>
    <w:rsid w:val="00061A93"/>
    <w:rsid w:val="000A375A"/>
    <w:rsid w:val="000B7630"/>
    <w:rsid w:val="00111684"/>
    <w:rsid w:val="00131289"/>
    <w:rsid w:val="00143D06"/>
    <w:rsid w:val="001A5015"/>
    <w:rsid w:val="00207E92"/>
    <w:rsid w:val="00232DF9"/>
    <w:rsid w:val="00233645"/>
    <w:rsid w:val="00245C63"/>
    <w:rsid w:val="00251DB6"/>
    <w:rsid w:val="002628DF"/>
    <w:rsid w:val="002E3CFA"/>
    <w:rsid w:val="002F386E"/>
    <w:rsid w:val="0035654B"/>
    <w:rsid w:val="003B7A42"/>
    <w:rsid w:val="004F7E99"/>
    <w:rsid w:val="00502129"/>
    <w:rsid w:val="005C2533"/>
    <w:rsid w:val="0067293A"/>
    <w:rsid w:val="006E6BA5"/>
    <w:rsid w:val="00730AEA"/>
    <w:rsid w:val="00750DA8"/>
    <w:rsid w:val="00776B0E"/>
    <w:rsid w:val="007A15E7"/>
    <w:rsid w:val="007A2EAD"/>
    <w:rsid w:val="008C1D2E"/>
    <w:rsid w:val="008D2D8D"/>
    <w:rsid w:val="009C2CAE"/>
    <w:rsid w:val="00A019E3"/>
    <w:rsid w:val="00A42364"/>
    <w:rsid w:val="00A85D96"/>
    <w:rsid w:val="00B57340"/>
    <w:rsid w:val="00BA5073"/>
    <w:rsid w:val="00BC5694"/>
    <w:rsid w:val="00C16EC7"/>
    <w:rsid w:val="00C24CB9"/>
    <w:rsid w:val="00C44892"/>
    <w:rsid w:val="00C77D1D"/>
    <w:rsid w:val="00E4670D"/>
    <w:rsid w:val="00ED5C8C"/>
    <w:rsid w:val="00F37414"/>
    <w:rsid w:val="00F45F4F"/>
    <w:rsid w:val="00F7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10738"/>
  <w15:chartTrackingRefBased/>
  <w15:docId w15:val="{72CCEC55-BA17-4AAC-A89D-3B09C1C8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CFA"/>
  </w:style>
  <w:style w:type="paragraph" w:styleId="a5">
    <w:name w:val="footer"/>
    <w:basedOn w:val="a"/>
    <w:link w:val="a6"/>
    <w:uiPriority w:val="99"/>
    <w:unhideWhenUsed/>
    <w:rsid w:val="002E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CFA"/>
  </w:style>
  <w:style w:type="character" w:styleId="a7">
    <w:name w:val="Hyperlink"/>
    <w:basedOn w:val="a0"/>
    <w:uiPriority w:val="99"/>
    <w:unhideWhenUsed/>
    <w:rsid w:val="002E3C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3CFA"/>
    <w:rPr>
      <w:color w:val="605E5C"/>
      <w:shd w:val="clear" w:color="auto" w:fill="E1DFDD"/>
    </w:rPr>
  </w:style>
  <w:style w:type="paragraph" w:customStyle="1" w:styleId="Default">
    <w:name w:val="Default"/>
    <w:rsid w:val="002E3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24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7293A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bgra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2DA28-C5A2-46B5-9670-7DFF1748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Сигова Александра Викторовна</dc:creator>
  <cp:keywords/>
  <dc:description/>
  <cp:lastModifiedBy>Владимир Осипов</cp:lastModifiedBy>
  <cp:revision>2</cp:revision>
  <dcterms:created xsi:type="dcterms:W3CDTF">2024-06-11T04:26:00Z</dcterms:created>
  <dcterms:modified xsi:type="dcterms:W3CDTF">2024-06-11T04:26:00Z</dcterms:modified>
</cp:coreProperties>
</file>